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4260"/>
      </w:tblGrid>
      <w:tr w:rsidR="00095253" w:rsidRPr="00B72B23" w:rsidTr="00B60078">
        <w:trPr>
          <w:trHeight w:val="375"/>
        </w:trPr>
        <w:tc>
          <w:tcPr>
            <w:tcW w:w="4320" w:type="dxa"/>
            <w:shd w:val="clear" w:color="auto" w:fill="B8CCE4" w:themeFill="accent1" w:themeFillTint="66"/>
            <w:hideMark/>
          </w:tcPr>
          <w:p w:rsidR="00095253" w:rsidRPr="00B72B23" w:rsidRDefault="00095253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shd w:val="clear" w:color="auto" w:fill="B8CCE4" w:themeFill="accent1" w:themeFillTint="66"/>
            <w:noWrap/>
            <w:hideMark/>
          </w:tcPr>
          <w:p w:rsidR="00095253" w:rsidRDefault="00095253" w:rsidP="00095253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2B23" w:rsidRPr="00B72B23" w:rsidTr="00B60078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B72B23" w:rsidRPr="00B72B23" w:rsidRDefault="00B72B23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2B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Date of Request:</w:t>
            </w:r>
          </w:p>
        </w:tc>
        <w:bookmarkStart w:id="0" w:name="Text1"/>
        <w:tc>
          <w:tcPr>
            <w:tcW w:w="4260" w:type="dxa"/>
            <w:shd w:val="clear" w:color="auto" w:fill="auto"/>
            <w:noWrap/>
            <w:hideMark/>
          </w:tcPr>
          <w:p w:rsidR="00B72B23" w:rsidRPr="00B72B23" w:rsidRDefault="00937007" w:rsidP="00012AB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12AB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</w:p>
        </w:tc>
      </w:tr>
      <w:tr w:rsidR="00B72B23" w:rsidRPr="00B72B23" w:rsidTr="00B60078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B72B23" w:rsidRPr="00B72B23" w:rsidRDefault="00B72B23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2B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Individual Requesting Review: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:rsidR="00B72B23" w:rsidRPr="00B72B23" w:rsidRDefault="00937007" w:rsidP="00012AB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12AB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</w:tr>
      <w:tr w:rsidR="00B72B23" w:rsidRPr="00B72B23" w:rsidTr="00B60078">
        <w:trPr>
          <w:trHeight w:val="300"/>
        </w:trPr>
        <w:tc>
          <w:tcPr>
            <w:tcW w:w="4320" w:type="dxa"/>
            <w:shd w:val="clear" w:color="auto" w:fill="B8CCE4" w:themeFill="accent1" w:themeFillTint="66"/>
            <w:hideMark/>
          </w:tcPr>
          <w:p w:rsidR="00B72B23" w:rsidRPr="00B72B23" w:rsidRDefault="00B72B23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shd w:val="clear" w:color="auto" w:fill="B8CCE4" w:themeFill="accent1" w:themeFillTint="66"/>
            <w:noWrap/>
            <w:hideMark/>
          </w:tcPr>
          <w:p w:rsidR="00B72B23" w:rsidRPr="00B72B23" w:rsidRDefault="00B72B23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72B23" w:rsidRPr="00B72B23" w:rsidTr="00B60078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B72B23" w:rsidRPr="00B72B23" w:rsidRDefault="00B72B23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2B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Approved by (Admin and Chief)</w:t>
            </w:r>
            <w:r w:rsidR="004E38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:rsidR="00B72B23" w:rsidRPr="00B72B23" w:rsidRDefault="00937007" w:rsidP="00012AB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12AB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</w:p>
        </w:tc>
      </w:tr>
      <w:tr w:rsidR="00B72B23" w:rsidRPr="00B72B23" w:rsidTr="00B60078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B72B23" w:rsidRPr="00B72B23" w:rsidRDefault="00B72B23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2B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Current Job Title</w:t>
            </w:r>
            <w:r w:rsidR="004E38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:rsidR="00B72B23" w:rsidRPr="00B72B23" w:rsidRDefault="00937007" w:rsidP="00012AB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12AB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</w:p>
        </w:tc>
      </w:tr>
      <w:tr w:rsidR="00B72B23" w:rsidRPr="00B72B23" w:rsidTr="00B60078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B72B23" w:rsidRPr="00B72B23" w:rsidRDefault="00B72B23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2B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Suggested Job Title (if changing)</w:t>
            </w:r>
            <w:r w:rsidR="004E38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:rsidR="00B72B23" w:rsidRPr="00B72B23" w:rsidRDefault="00937007" w:rsidP="00012AB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2AB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B72B23" w:rsidRPr="00B72B23" w:rsidTr="00B60078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B72B23" w:rsidRPr="00B72B23" w:rsidRDefault="00B72B23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2B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Current Grade</w:t>
            </w:r>
            <w:r w:rsidR="004E38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:rsidR="00B72B23" w:rsidRPr="00B72B23" w:rsidRDefault="00937007" w:rsidP="00012AB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2AB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B72B23" w:rsidRPr="00B72B23" w:rsidTr="00B60078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B72B23" w:rsidRPr="00B72B23" w:rsidRDefault="00B72B23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2B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Is a PIQ attached?</w:t>
            </w:r>
          </w:p>
        </w:tc>
        <w:bookmarkStart w:id="4" w:name="Dropdown1"/>
        <w:tc>
          <w:tcPr>
            <w:tcW w:w="4260" w:type="dxa"/>
            <w:shd w:val="clear" w:color="auto" w:fill="auto"/>
            <w:noWrap/>
            <w:hideMark/>
          </w:tcPr>
          <w:p w:rsidR="00B72B23" w:rsidRPr="00B72B23" w:rsidRDefault="00937007" w:rsidP="00095253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r w:rsidR="00012ABB">
              <w:rPr>
                <w:rFonts w:ascii="Calibri" w:eastAsia="Times New Roman" w:hAnsi="Calibri" w:cs="Times New Roman"/>
                <w:color w:val="000000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"/>
          </w:p>
        </w:tc>
      </w:tr>
      <w:tr w:rsidR="0047192C" w:rsidRPr="00B72B23" w:rsidTr="00B60078">
        <w:trPr>
          <w:trHeight w:val="750"/>
        </w:trPr>
        <w:tc>
          <w:tcPr>
            <w:tcW w:w="4320" w:type="dxa"/>
            <w:shd w:val="clear" w:color="auto" w:fill="auto"/>
            <w:hideMark/>
          </w:tcPr>
          <w:p w:rsidR="0047192C" w:rsidRPr="00B72B23" w:rsidRDefault="0047192C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2B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Is a revised Job Description attached?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:rsidR="0047192C" w:rsidRPr="00B72B23" w:rsidRDefault="00937007" w:rsidP="00095253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r w:rsidR="00012ABB">
              <w:rPr>
                <w:rFonts w:ascii="Calibri" w:eastAsia="Times New Roman" w:hAnsi="Calibri" w:cs="Times New Roman"/>
                <w:color w:val="000000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47192C" w:rsidRPr="00B72B23" w:rsidTr="00B60078">
        <w:trPr>
          <w:trHeight w:val="300"/>
        </w:trPr>
        <w:tc>
          <w:tcPr>
            <w:tcW w:w="4320" w:type="dxa"/>
            <w:shd w:val="clear" w:color="auto" w:fill="B8CCE4" w:themeFill="accent1" w:themeFillTint="66"/>
            <w:hideMark/>
          </w:tcPr>
          <w:p w:rsidR="0047192C" w:rsidRPr="00B72B23" w:rsidRDefault="0047192C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0" w:type="dxa"/>
            <w:shd w:val="clear" w:color="auto" w:fill="B8CCE4" w:themeFill="accent1" w:themeFillTint="66"/>
            <w:noWrap/>
            <w:hideMark/>
          </w:tcPr>
          <w:p w:rsidR="0047192C" w:rsidRPr="00B72B23" w:rsidRDefault="0047192C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92C" w:rsidRPr="00B72B23" w:rsidTr="00B60078">
        <w:trPr>
          <w:trHeight w:val="1125"/>
        </w:trPr>
        <w:tc>
          <w:tcPr>
            <w:tcW w:w="4320" w:type="dxa"/>
            <w:shd w:val="clear" w:color="auto" w:fill="auto"/>
            <w:hideMark/>
          </w:tcPr>
          <w:p w:rsidR="0047192C" w:rsidRPr="00B72B23" w:rsidRDefault="0047192C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2B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If you are requesting an audit of an existing position, what is the primary reason for your request?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:rsidR="0047192C" w:rsidRPr="00B72B23" w:rsidRDefault="00937007" w:rsidP="00012AB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2AB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47192C" w:rsidRPr="00B72B23" w:rsidTr="00B60078">
        <w:trPr>
          <w:trHeight w:val="750"/>
        </w:trPr>
        <w:tc>
          <w:tcPr>
            <w:tcW w:w="4320" w:type="dxa"/>
            <w:shd w:val="clear" w:color="auto" w:fill="auto"/>
            <w:hideMark/>
          </w:tcPr>
          <w:p w:rsidR="0047192C" w:rsidRPr="00B72B23" w:rsidRDefault="0047192C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2B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Have specific job duties changed?  If yes, what are the changes?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:rsidR="0047192C" w:rsidRPr="00B72B23" w:rsidRDefault="00937007" w:rsidP="00012AB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2AB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47192C" w:rsidRPr="00B72B23" w:rsidTr="00B60078">
        <w:trPr>
          <w:trHeight w:val="1500"/>
        </w:trPr>
        <w:tc>
          <w:tcPr>
            <w:tcW w:w="4320" w:type="dxa"/>
            <w:shd w:val="clear" w:color="auto" w:fill="auto"/>
            <w:hideMark/>
          </w:tcPr>
          <w:p w:rsidR="0047192C" w:rsidRPr="00B72B23" w:rsidRDefault="0047192C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2B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Have job requirements (e.g., education, experience, certification or licensure) changed?  If yes, what has changed?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:rsidR="0047192C" w:rsidRPr="00B72B23" w:rsidRDefault="00937007" w:rsidP="00012AB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2AB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095253" w:rsidRPr="00B72B23" w:rsidTr="00B60078">
        <w:trPr>
          <w:trHeight w:val="243"/>
        </w:trPr>
        <w:tc>
          <w:tcPr>
            <w:tcW w:w="4320" w:type="dxa"/>
            <w:shd w:val="clear" w:color="auto" w:fill="B8CCE4" w:themeFill="accent1" w:themeFillTint="66"/>
          </w:tcPr>
          <w:p w:rsidR="00095253" w:rsidRPr="00B72B23" w:rsidRDefault="00095253" w:rsidP="009923E6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shd w:val="clear" w:color="auto" w:fill="B8CCE4" w:themeFill="accent1" w:themeFillTint="66"/>
            <w:noWrap/>
          </w:tcPr>
          <w:p w:rsidR="00095253" w:rsidRDefault="00095253" w:rsidP="00095253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5253" w:rsidRPr="00B72B23" w:rsidTr="00B60078">
        <w:trPr>
          <w:trHeight w:val="1500"/>
        </w:trPr>
        <w:tc>
          <w:tcPr>
            <w:tcW w:w="4320" w:type="dxa"/>
            <w:shd w:val="clear" w:color="auto" w:fill="auto"/>
          </w:tcPr>
          <w:p w:rsidR="00095253" w:rsidRPr="00B72B23" w:rsidRDefault="00095253" w:rsidP="004E38A9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Other </w:t>
            </w:r>
            <w:r w:rsidR="004E38A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Information:</w:t>
            </w:r>
          </w:p>
        </w:tc>
        <w:tc>
          <w:tcPr>
            <w:tcW w:w="4260" w:type="dxa"/>
            <w:shd w:val="clear" w:color="auto" w:fill="auto"/>
            <w:noWrap/>
          </w:tcPr>
          <w:p w:rsidR="00095253" w:rsidRDefault="00937007" w:rsidP="00012AB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2AB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012ABB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</w:tbl>
    <w:p w:rsidR="00962672" w:rsidRDefault="00962672" w:rsidP="004E38A9">
      <w:pPr>
        <w:spacing w:before="240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Please </w:t>
      </w:r>
      <w:r w:rsidR="0037285A">
        <w:rPr>
          <w:rFonts w:eastAsia="Times New Roman"/>
          <w:sz w:val="28"/>
          <w:szCs w:val="28"/>
        </w:rPr>
        <w:t xml:space="preserve">know that </w:t>
      </w:r>
      <w:r>
        <w:rPr>
          <w:rFonts w:eastAsia="Times New Roman"/>
          <w:sz w:val="28"/>
          <w:szCs w:val="28"/>
        </w:rPr>
        <w:t xml:space="preserve">an updated </w:t>
      </w:r>
      <w:r w:rsidR="0037285A">
        <w:rPr>
          <w:rFonts w:eastAsia="Times New Roman"/>
          <w:sz w:val="28"/>
          <w:szCs w:val="28"/>
        </w:rPr>
        <w:t xml:space="preserve">or new </w:t>
      </w:r>
      <w:r>
        <w:rPr>
          <w:rFonts w:eastAsia="Times New Roman"/>
          <w:sz w:val="28"/>
          <w:szCs w:val="28"/>
        </w:rPr>
        <w:t xml:space="preserve">job description and a Position Information Questionnaire </w:t>
      </w:r>
      <w:r w:rsidR="0037285A">
        <w:rPr>
          <w:rFonts w:eastAsia="Times New Roman"/>
          <w:sz w:val="28"/>
          <w:szCs w:val="28"/>
        </w:rPr>
        <w:t xml:space="preserve">must be completed and submitted </w:t>
      </w:r>
      <w:r>
        <w:rPr>
          <w:rFonts w:eastAsia="Times New Roman"/>
          <w:sz w:val="28"/>
          <w:szCs w:val="28"/>
        </w:rPr>
        <w:t>prior to the review commencing.</w:t>
      </w:r>
    </w:p>
    <w:p w:rsidR="00415A55" w:rsidRPr="00C5753B" w:rsidRDefault="00C5753B" w:rsidP="004E38A9">
      <w:pPr>
        <w:ind w:firstLin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If this is for the creation of a Supervisor, Manager, Director</w:t>
      </w:r>
      <w:r w:rsidR="009923E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or </w:t>
      </w:r>
      <w:proofErr w:type="gramStart"/>
      <w:r>
        <w:rPr>
          <w:rFonts w:eastAsia="Times New Roman"/>
          <w:sz w:val="28"/>
          <w:szCs w:val="28"/>
        </w:rPr>
        <w:t>Above</w:t>
      </w:r>
      <w:proofErr w:type="gramEnd"/>
      <w:r>
        <w:rPr>
          <w:rFonts w:eastAsia="Times New Roman"/>
          <w:sz w:val="28"/>
          <w:szCs w:val="28"/>
        </w:rPr>
        <w:t>, please submit a current and proposed organizational chart.</w:t>
      </w:r>
      <w:r w:rsidRPr="00C5753B">
        <w:rPr>
          <w:rFonts w:eastAsia="Times New Roman"/>
          <w:sz w:val="28"/>
          <w:szCs w:val="28"/>
        </w:rPr>
        <w:br/>
      </w:r>
    </w:p>
    <w:sectPr w:rsidR="00415A55" w:rsidRPr="00C5753B" w:rsidSect="004E38A9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53" w:rsidRDefault="00095253" w:rsidP="009F01F1">
      <w:pPr>
        <w:spacing w:after="0"/>
      </w:pPr>
      <w:r>
        <w:separator/>
      </w:r>
    </w:p>
  </w:endnote>
  <w:endnote w:type="continuationSeparator" w:id="0">
    <w:p w:rsidR="00095253" w:rsidRDefault="00095253" w:rsidP="009F01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53" w:rsidRDefault="00095253" w:rsidP="009F01F1">
      <w:pPr>
        <w:spacing w:after="0"/>
      </w:pPr>
      <w:r>
        <w:separator/>
      </w:r>
    </w:p>
  </w:footnote>
  <w:footnote w:type="continuationSeparator" w:id="0">
    <w:p w:rsidR="00095253" w:rsidRDefault="00095253" w:rsidP="009F01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53" w:rsidRPr="009F01F1" w:rsidRDefault="00095253" w:rsidP="00B72B23">
    <w:pPr>
      <w:pStyle w:val="Header"/>
      <w:ind w:firstLine="0"/>
      <w:rPr>
        <w:sz w:val="28"/>
      </w:rPr>
    </w:pPr>
    <w:r>
      <w:rPr>
        <w:noProof/>
        <w:sz w:val="28"/>
      </w:rPr>
      <w:drawing>
        <wp:inline distT="0" distB="0" distL="0" distR="0">
          <wp:extent cx="1042497" cy="466725"/>
          <wp:effectExtent l="19050" t="0" r="5253" b="0"/>
          <wp:docPr id="1" name="Picture 0" descr="UVA logo FLSA to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A logo FLSA top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882" cy="46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</w:rPr>
      <w:tab/>
    </w:r>
    <w:r w:rsidRPr="009F01F1">
      <w:rPr>
        <w:sz w:val="28"/>
      </w:rPr>
      <w:t>Requests for New or Changed Positions</w:t>
    </w:r>
  </w:p>
  <w:p w:rsidR="00095253" w:rsidRDefault="000952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22MgzjWNSQ3FfpwNKvcutMupxg=" w:salt="qvLfaxgy2mZSbjT3mqAl7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5753B"/>
    <w:rsid w:val="00012ABB"/>
    <w:rsid w:val="00095253"/>
    <w:rsid w:val="0037285A"/>
    <w:rsid w:val="00391936"/>
    <w:rsid w:val="00415A55"/>
    <w:rsid w:val="0047192C"/>
    <w:rsid w:val="004E38A9"/>
    <w:rsid w:val="00504985"/>
    <w:rsid w:val="005802F3"/>
    <w:rsid w:val="00624EB4"/>
    <w:rsid w:val="00817190"/>
    <w:rsid w:val="00913837"/>
    <w:rsid w:val="00937007"/>
    <w:rsid w:val="00962672"/>
    <w:rsid w:val="009923E6"/>
    <w:rsid w:val="009F01F1"/>
    <w:rsid w:val="00B60078"/>
    <w:rsid w:val="00B72B23"/>
    <w:rsid w:val="00C5753B"/>
    <w:rsid w:val="00CE60BF"/>
    <w:rsid w:val="00F9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1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F1"/>
  </w:style>
  <w:style w:type="paragraph" w:styleId="Footer">
    <w:name w:val="footer"/>
    <w:basedOn w:val="Normal"/>
    <w:link w:val="FooterChar"/>
    <w:uiPriority w:val="99"/>
    <w:semiHidden/>
    <w:unhideWhenUsed/>
    <w:rsid w:val="009F01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1F1"/>
  </w:style>
  <w:style w:type="paragraph" w:styleId="BalloonText">
    <w:name w:val="Balloon Text"/>
    <w:basedOn w:val="Normal"/>
    <w:link w:val="BalloonTextChar"/>
    <w:uiPriority w:val="99"/>
    <w:semiHidden/>
    <w:unhideWhenUsed/>
    <w:rsid w:val="009F0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B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HSCS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Melissa P *HS</dc:creator>
  <cp:keywords/>
  <dc:description/>
  <cp:lastModifiedBy>Gonzalez, Elizabeth E *HS</cp:lastModifiedBy>
  <cp:revision>7</cp:revision>
  <dcterms:created xsi:type="dcterms:W3CDTF">2012-02-10T14:28:00Z</dcterms:created>
  <dcterms:modified xsi:type="dcterms:W3CDTF">2012-02-17T20:53:00Z</dcterms:modified>
</cp:coreProperties>
</file>