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487E" w14:textId="77777777" w:rsidR="00A77427" w:rsidRDefault="00D24AA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141A0662" w14:textId="77777777" w:rsidR="00A77427" w:rsidRDefault="000717E8">
      <w:pPr>
        <w:spacing w:after="0" w:line="360" w:lineRule="auto"/>
      </w:pPr>
    </w:p>
    <w:p w14:paraId="457393B3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DF61968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539B3C0" w14:textId="77777777" w:rsidR="00A77427" w:rsidRDefault="000717E8">
      <w:pPr>
        <w:spacing w:after="0" w:line="360" w:lineRule="auto"/>
      </w:pPr>
    </w:p>
    <w:p w14:paraId="71B1A816" w14:textId="77777777" w:rsidR="00A77427" w:rsidRDefault="00D24AA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 through the filing of a labor condition application with the Employment and training Administration of the U.S. Department of Labor.</w:t>
      </w:r>
    </w:p>
    <w:p w14:paraId="478A3DF1" w14:textId="77777777" w:rsidR="00A77427" w:rsidRDefault="00D24AA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D771A66" w14:textId="1DDE6694" w:rsidR="00A77427" w:rsidRDefault="00D24AA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7D3C7858" w14:textId="77777777" w:rsidR="00A77427" w:rsidRDefault="00D24AA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52000 - 52000 per year are being offered to these workers.</w:t>
      </w:r>
    </w:p>
    <w:p w14:paraId="13E1B824" w14:textId="77777777" w:rsidR="00A77427" w:rsidRDefault="00D24AA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26, 2021 to August 25, 2024.</w:t>
      </w:r>
    </w:p>
    <w:p w14:paraId="5561ED68" w14:textId="77777777" w:rsidR="00A77427" w:rsidRDefault="00D24AA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8DD8EB1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 xml:space="preserve">1340 Jefferson Park Avenue </w:t>
      </w:r>
    </w:p>
    <w:p w14:paraId="56B7E2F5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78AB5DB" w14:textId="77777777" w:rsidR="00A77427" w:rsidRDefault="000717E8">
      <w:pPr>
        <w:spacing w:after="0" w:line="360" w:lineRule="auto"/>
      </w:pPr>
    </w:p>
    <w:p w14:paraId="4F6F7F21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>117 Mimosa Drive, Apt B1</w:t>
      </w:r>
    </w:p>
    <w:p w14:paraId="036CF666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6355FA1" w14:textId="77777777" w:rsidR="00A77427" w:rsidRDefault="000717E8">
      <w:pPr>
        <w:spacing w:after="0" w:line="360" w:lineRule="auto"/>
      </w:pPr>
    </w:p>
    <w:p w14:paraId="48A25C49" w14:textId="77777777" w:rsidR="00A77427" w:rsidRDefault="000717E8">
      <w:pPr>
        <w:spacing w:after="0" w:line="360" w:lineRule="auto"/>
      </w:pPr>
    </w:p>
    <w:p w14:paraId="17BB2A39" w14:textId="579CCE91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 xml:space="preserve">The labor condition application is available </w:t>
      </w:r>
      <w:r w:rsidR="000717E8">
        <w:rPr>
          <w:rFonts w:ascii="Palatino" w:eastAsia="Palatino" w:hAnsi="Palatino" w:cs="Palatino"/>
        </w:rPr>
        <w:t>for inspection at 2420 Old Ivy Road, 3</w:t>
      </w:r>
      <w:r w:rsidR="000717E8" w:rsidRPr="000717E8">
        <w:rPr>
          <w:rFonts w:ascii="Palatino" w:eastAsia="Palatino" w:hAnsi="Palatino" w:cs="Palatino"/>
          <w:vertAlign w:val="superscript"/>
        </w:rPr>
        <w:t>rd</w:t>
      </w:r>
      <w:r w:rsidR="000717E8">
        <w:rPr>
          <w:rFonts w:ascii="Palatino" w:eastAsia="Palatino" w:hAnsi="Palatino" w:cs="Palatino"/>
        </w:rPr>
        <w:t xml:space="preserve"> Floor, Charlottesville, VA 22903</w:t>
      </w:r>
    </w:p>
    <w:p w14:paraId="024F8E0C" w14:textId="77777777" w:rsidR="00A77427" w:rsidRDefault="000717E8">
      <w:pPr>
        <w:spacing w:after="0" w:line="360" w:lineRule="auto"/>
      </w:pPr>
    </w:p>
    <w:p w14:paraId="410924D2" w14:textId="77777777" w:rsidR="00A77427" w:rsidRDefault="00D24AA3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6D66A8E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717E8"/>
    <w:rsid w:val="008B4256"/>
    <w:rsid w:val="00A02F19"/>
    <w:rsid w:val="00A94AF2"/>
    <w:rsid w:val="00D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F9A1"/>
  <w15:docId w15:val="{727D5E02-EF40-4515-BC32-F873A01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officegen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4</cp:revision>
  <dcterms:created xsi:type="dcterms:W3CDTF">2021-03-02T22:56:00Z</dcterms:created>
  <dcterms:modified xsi:type="dcterms:W3CDTF">2021-03-03T22:18:00Z</dcterms:modified>
</cp:coreProperties>
</file>