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3E64CAC3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E562C">
        <w:rPr>
          <w:rFonts w:ascii="Palatino" w:eastAsia="Palatino" w:hAnsi="Palatino" w:cs="Palatino"/>
        </w:rPr>
        <w:t>Research Associate</w:t>
      </w:r>
    </w:p>
    <w:p w14:paraId="67DDBB0F" w14:textId="7B5D19DD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0E562C">
        <w:rPr>
          <w:rFonts w:ascii="Palatino" w:eastAsia="Palatino" w:hAnsi="Palatino" w:cs="Palatino"/>
        </w:rPr>
        <w:t>64000</w:t>
      </w:r>
      <w:r w:rsidR="00AC7E45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53BFB55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E562C">
        <w:rPr>
          <w:rFonts w:ascii="Palatino" w:eastAsia="Palatino" w:hAnsi="Palatino" w:cs="Palatino"/>
        </w:rPr>
        <w:t>October 10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E562C">
        <w:rPr>
          <w:rFonts w:ascii="Palatino" w:eastAsia="Palatino" w:hAnsi="Palatino" w:cs="Palatino"/>
        </w:rPr>
        <w:t>October 9</w:t>
      </w:r>
      <w:r w:rsidR="000374AF">
        <w:rPr>
          <w:rFonts w:ascii="Palatino" w:eastAsia="Palatino" w:hAnsi="Palatino" w:cs="Palatino"/>
        </w:rPr>
        <w:t>, 202</w:t>
      </w:r>
      <w:r w:rsidR="00AC7E45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848BD7F" w:rsidR="003C1A90" w:rsidRDefault="000E562C">
      <w:pPr>
        <w:spacing w:after="0" w:line="360" w:lineRule="auto"/>
      </w:pPr>
      <w:r>
        <w:rPr>
          <w:rFonts w:ascii="Palatino" w:eastAsia="Palatino" w:hAnsi="Palatino" w:cs="Palatino"/>
        </w:rPr>
        <w:t>16 East Main Street</w:t>
      </w:r>
    </w:p>
    <w:p w14:paraId="5D30A41B" w14:textId="59894A54" w:rsidR="003C1A90" w:rsidRDefault="000E562C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Christiansburg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4073</w:t>
      </w:r>
    </w:p>
    <w:p w14:paraId="1B229F2D" w14:textId="77777777" w:rsidR="000E562C" w:rsidRDefault="000E562C">
      <w:pPr>
        <w:spacing w:after="0" w:line="360" w:lineRule="auto"/>
        <w:rPr>
          <w:rFonts w:ascii="Palatino" w:eastAsia="Palatino" w:hAnsi="Palatino" w:cs="Palatino"/>
        </w:rPr>
      </w:pPr>
    </w:p>
    <w:p w14:paraId="570C77DB" w14:textId="31FC47EC" w:rsidR="000E562C" w:rsidRDefault="000E562C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300 Jefferson Street</w:t>
      </w:r>
    </w:p>
    <w:p w14:paraId="1C38941C" w14:textId="14BA5E15" w:rsidR="000E562C" w:rsidRDefault="000E562C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Blacksburg, VA 24060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E562C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A638E"/>
    <w:rsid w:val="005C476C"/>
    <w:rsid w:val="006C3C9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AC7E45"/>
    <w:rsid w:val="00B60CB7"/>
    <w:rsid w:val="00B72A51"/>
    <w:rsid w:val="00C14327"/>
    <w:rsid w:val="00CE50B9"/>
    <w:rsid w:val="00CF469D"/>
    <w:rsid w:val="00DB7C37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2025-06-16T20:47:00Z</dcterms:created>
  <dcterms:modified xsi:type="dcterms:W3CDTF">2025-06-16T20:47:00Z</dcterms:modified>
</cp:coreProperties>
</file>