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1ADF37DD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410B8">
        <w:rPr>
          <w:rFonts w:ascii="Palatino" w:eastAsia="Palatino" w:hAnsi="Palatino" w:cs="Palatino"/>
        </w:rPr>
        <w:t xml:space="preserve">Research </w:t>
      </w:r>
      <w:r w:rsidR="00542B4C">
        <w:rPr>
          <w:rFonts w:ascii="Palatino" w:eastAsia="Palatino" w:hAnsi="Palatino" w:cs="Palatino"/>
        </w:rPr>
        <w:t>Associate</w:t>
      </w:r>
      <w:r>
        <w:rPr>
          <w:rFonts w:ascii="Palatino" w:eastAsia="Palatino" w:hAnsi="Palatino" w:cs="Palatino"/>
        </w:rPr>
        <w:t>.</w:t>
      </w:r>
    </w:p>
    <w:p w14:paraId="67DDBB0F" w14:textId="5E2ED673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542B4C">
        <w:rPr>
          <w:rFonts w:ascii="Palatino" w:eastAsia="Palatino" w:hAnsi="Palatino" w:cs="Palatino"/>
        </w:rPr>
        <w:t>60500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043AE4D1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542B4C">
        <w:rPr>
          <w:rFonts w:ascii="Palatino" w:eastAsia="Palatino" w:hAnsi="Palatino" w:cs="Palatino"/>
        </w:rPr>
        <w:t>July 15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D311D0">
        <w:rPr>
          <w:rFonts w:ascii="Palatino" w:eastAsia="Palatino" w:hAnsi="Palatino" w:cs="Palatino"/>
        </w:rPr>
        <w:t xml:space="preserve">August </w:t>
      </w:r>
      <w:r w:rsidR="00542B4C">
        <w:rPr>
          <w:rFonts w:ascii="Palatino" w:eastAsia="Palatino" w:hAnsi="Palatino" w:cs="Palatino"/>
        </w:rPr>
        <w:t>24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542B4C">
        <w:rPr>
          <w:rFonts w:ascii="Palatino" w:eastAsia="Palatino" w:hAnsi="Palatino" w:cs="Palatino"/>
        </w:rPr>
        <w:t>4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86C9AF7" w:rsidR="00FD4A0C" w:rsidRDefault="00542B4C">
      <w:pPr>
        <w:spacing w:after="0" w:line="360" w:lineRule="auto"/>
      </w:pPr>
      <w:r>
        <w:rPr>
          <w:rFonts w:ascii="Palatino" w:eastAsia="Palatino" w:hAnsi="Palatino" w:cs="Palatino"/>
        </w:rPr>
        <w:t>110 Bayly Drive</w:t>
      </w:r>
    </w:p>
    <w:p w14:paraId="5D30A41B" w14:textId="79F7A15D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2290</w:t>
      </w:r>
      <w:r w:rsidR="00D311D0">
        <w:rPr>
          <w:rFonts w:ascii="Palatino" w:eastAsia="Palatino" w:hAnsi="Palatino" w:cs="Palatino"/>
        </w:rPr>
        <w:t>3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5A1A"/>
    <w:rsid w:val="00542B4C"/>
    <w:rsid w:val="00586786"/>
    <w:rsid w:val="005A3F25"/>
    <w:rsid w:val="00695C43"/>
    <w:rsid w:val="007B0559"/>
    <w:rsid w:val="00987004"/>
    <w:rsid w:val="00A02F19"/>
    <w:rsid w:val="00A620EF"/>
    <w:rsid w:val="00A72751"/>
    <w:rsid w:val="00A94AF2"/>
    <w:rsid w:val="00B671A2"/>
    <w:rsid w:val="00BA4213"/>
    <w:rsid w:val="00C27244"/>
    <w:rsid w:val="00C9156F"/>
    <w:rsid w:val="00CB5F93"/>
    <w:rsid w:val="00D311D0"/>
    <w:rsid w:val="00DA4B4B"/>
    <w:rsid w:val="00E66017"/>
    <w:rsid w:val="00EC0FD1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2024-06-12T21:51:00Z</dcterms:created>
  <dcterms:modified xsi:type="dcterms:W3CDTF">2024-06-12T21:51:00Z</dcterms:modified>
</cp:coreProperties>
</file>