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48846771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sought</w:t>
      </w:r>
      <w:proofErr w:type="gramEnd"/>
      <w:r>
        <w:rPr>
          <w:rFonts w:ascii="Palatino" w:eastAsia="Palatino" w:hAnsi="Palatino" w:cs="Palatino"/>
        </w:rPr>
        <w:t xml:space="preserve"> in the position of </w:t>
      </w:r>
      <w:r w:rsidR="009F7D0E">
        <w:rPr>
          <w:rFonts w:ascii="Palatino" w:eastAsia="Palatino" w:hAnsi="Palatino" w:cs="Palatino"/>
        </w:rPr>
        <w:t>Assistant Director of Research Infrastructure</w:t>
      </w:r>
    </w:p>
    <w:p w14:paraId="50F8ED21" w14:textId="2AFAF712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9F7D0E">
        <w:rPr>
          <w:rFonts w:ascii="Palatino" w:eastAsia="Palatino" w:hAnsi="Palatino" w:cs="Palatino"/>
        </w:rPr>
        <w:t>155000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35A62111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9F7D0E">
        <w:rPr>
          <w:rFonts w:ascii="Palatino" w:eastAsia="Palatino" w:hAnsi="Palatino" w:cs="Palatino"/>
        </w:rPr>
        <w:t>August 1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9F7D0E">
        <w:rPr>
          <w:rFonts w:ascii="Palatino" w:eastAsia="Palatino" w:hAnsi="Palatino" w:cs="Palatino"/>
        </w:rPr>
        <w:t>December 19</w:t>
      </w:r>
      <w:r w:rsidR="001807D5">
        <w:rPr>
          <w:rFonts w:ascii="Palatino" w:eastAsia="Palatino" w:hAnsi="Palatino" w:cs="Palatino"/>
        </w:rPr>
        <w:t>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57B900BD" w14:textId="5164FE09" w:rsidR="00A06311" w:rsidRDefault="009F7D0E" w:rsidP="00AB307B">
      <w:pPr>
        <w:shd w:val="clear" w:color="auto" w:fill="FFFFFF"/>
        <w:spacing w:after="0" w:line="240" w:lineRule="auto"/>
      </w:pPr>
      <w:r>
        <w:t>1340 Jefferson Park Avenue</w:t>
      </w:r>
    </w:p>
    <w:p w14:paraId="0E03ADF6" w14:textId="5412524A" w:rsidR="00594CA6" w:rsidRDefault="00594CA6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</w:t>
      </w:r>
      <w:r w:rsidR="009F7D0E">
        <w:t>08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527DD"/>
    <w:rsid w:val="001807D5"/>
    <w:rsid w:val="001A38C3"/>
    <w:rsid w:val="00206105"/>
    <w:rsid w:val="00245F05"/>
    <w:rsid w:val="002B0438"/>
    <w:rsid w:val="002D149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3A07"/>
    <w:rsid w:val="00467406"/>
    <w:rsid w:val="00497A7F"/>
    <w:rsid w:val="004A758D"/>
    <w:rsid w:val="004D21E2"/>
    <w:rsid w:val="00570756"/>
    <w:rsid w:val="00594B61"/>
    <w:rsid w:val="00594CA6"/>
    <w:rsid w:val="005A1BF3"/>
    <w:rsid w:val="005B6703"/>
    <w:rsid w:val="00627866"/>
    <w:rsid w:val="00657106"/>
    <w:rsid w:val="006745AC"/>
    <w:rsid w:val="006918A6"/>
    <w:rsid w:val="006B5A46"/>
    <w:rsid w:val="00742860"/>
    <w:rsid w:val="007641E9"/>
    <w:rsid w:val="00786114"/>
    <w:rsid w:val="0079758D"/>
    <w:rsid w:val="007D2DD9"/>
    <w:rsid w:val="00821BFE"/>
    <w:rsid w:val="00896F6F"/>
    <w:rsid w:val="008C4302"/>
    <w:rsid w:val="008D0AB7"/>
    <w:rsid w:val="008E62D3"/>
    <w:rsid w:val="008F02BD"/>
    <w:rsid w:val="00901F5D"/>
    <w:rsid w:val="00926085"/>
    <w:rsid w:val="00933A0B"/>
    <w:rsid w:val="0095101E"/>
    <w:rsid w:val="00967F2A"/>
    <w:rsid w:val="00976D84"/>
    <w:rsid w:val="0099678E"/>
    <w:rsid w:val="009F7D0E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BF39A2"/>
    <w:rsid w:val="00C04F2E"/>
    <w:rsid w:val="00C23463"/>
    <w:rsid w:val="00C35120"/>
    <w:rsid w:val="00C9356F"/>
    <w:rsid w:val="00CB3090"/>
    <w:rsid w:val="00CD16C9"/>
    <w:rsid w:val="00D13A13"/>
    <w:rsid w:val="00D64A47"/>
    <w:rsid w:val="00D67671"/>
    <w:rsid w:val="00D75CF7"/>
    <w:rsid w:val="00DC0E6C"/>
    <w:rsid w:val="00EB271E"/>
    <w:rsid w:val="00ED158C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2025-06-24T21:32:00Z</dcterms:created>
  <dcterms:modified xsi:type="dcterms:W3CDTF">2025-06-24T21:32:00Z</dcterms:modified>
</cp:coreProperties>
</file>