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D98AFD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9760E">
        <w:rPr>
          <w:rFonts w:ascii="Palatino" w:eastAsia="Palatino" w:hAnsi="Palatino" w:cs="Palatino"/>
        </w:rPr>
        <w:t>Assistant Professor</w:t>
      </w:r>
    </w:p>
    <w:p w14:paraId="50F8ED21" w14:textId="1B796A2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09760E">
        <w:rPr>
          <w:rFonts w:ascii="Palatino" w:eastAsia="Palatino" w:hAnsi="Palatino" w:cs="Palatino"/>
        </w:rPr>
        <w:t>1</w:t>
      </w:r>
      <w:r w:rsidR="00FC76D0">
        <w:rPr>
          <w:rFonts w:ascii="Palatino" w:eastAsia="Palatino" w:hAnsi="Palatino" w:cs="Palatino"/>
        </w:rPr>
        <w:t>07</w:t>
      </w:r>
      <w:r w:rsidR="00385EC4">
        <w:rPr>
          <w:rFonts w:ascii="Palatino" w:eastAsia="Palatino" w:hAnsi="Palatino" w:cs="Palatino"/>
        </w:rPr>
        <w:t>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73ADEFB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FC76D0">
        <w:rPr>
          <w:rFonts w:ascii="Palatino" w:eastAsia="Palatino" w:hAnsi="Palatino" w:cs="Palatino"/>
        </w:rPr>
        <w:t>August</w:t>
      </w:r>
      <w:r w:rsidR="00385EC4">
        <w:rPr>
          <w:rFonts w:ascii="Palatino" w:eastAsia="Palatino" w:hAnsi="Palatino" w:cs="Palatino"/>
        </w:rPr>
        <w:t xml:space="preserve"> 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</w:t>
      </w:r>
      <w:r w:rsidR="00385EC4">
        <w:rPr>
          <w:rFonts w:ascii="Palatino" w:eastAsia="Palatino" w:hAnsi="Palatino" w:cs="Palatino"/>
        </w:rPr>
        <w:t xml:space="preserve">to </w:t>
      </w:r>
      <w:r w:rsidR="00FC76D0">
        <w:rPr>
          <w:rFonts w:ascii="Palatino" w:eastAsia="Palatino" w:hAnsi="Palatino" w:cs="Palatino"/>
        </w:rPr>
        <w:t>August</w:t>
      </w:r>
      <w:r w:rsidR="00385EC4">
        <w:rPr>
          <w:rFonts w:ascii="Palatino" w:eastAsia="Palatino" w:hAnsi="Palatino" w:cs="Palatino"/>
        </w:rPr>
        <w:t xml:space="preserve"> 24, 2028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41B937E0" w:rsidR="00A06311" w:rsidRDefault="00FC76D0" w:rsidP="00AB307B">
      <w:pPr>
        <w:shd w:val="clear" w:color="auto" w:fill="FFFFFF"/>
        <w:spacing w:after="0" w:line="240" w:lineRule="auto"/>
      </w:pPr>
      <w:r>
        <w:t>148 Amphitheatre Way</w:t>
      </w:r>
    </w:p>
    <w:p w14:paraId="0E03ADF6" w14:textId="3E5CCEDA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</w:t>
      </w:r>
      <w:r w:rsidR="009F7D0E">
        <w:t>0</w:t>
      </w:r>
      <w:r w:rsidR="00FC76D0">
        <w:t>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9760E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85EC4"/>
    <w:rsid w:val="003E006F"/>
    <w:rsid w:val="00416C22"/>
    <w:rsid w:val="00446CC4"/>
    <w:rsid w:val="00463A07"/>
    <w:rsid w:val="00467406"/>
    <w:rsid w:val="00497A7F"/>
    <w:rsid w:val="004A758D"/>
    <w:rsid w:val="004B01F3"/>
    <w:rsid w:val="004D21E2"/>
    <w:rsid w:val="00570756"/>
    <w:rsid w:val="00594B61"/>
    <w:rsid w:val="00594CA6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0D4D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05DB1"/>
    <w:rsid w:val="00F1752A"/>
    <w:rsid w:val="00F216FE"/>
    <w:rsid w:val="00F63B70"/>
    <w:rsid w:val="00F66B69"/>
    <w:rsid w:val="00FA4853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2025-06-26T13:13:00Z</dcterms:created>
  <dcterms:modified xsi:type="dcterms:W3CDTF">2025-06-26T13:13:00Z</dcterms:modified>
</cp:coreProperties>
</file>