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21D6" w14:textId="77777777" w:rsidR="00A77427" w:rsidRDefault="00E822D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317CD01" w14:textId="77777777" w:rsidR="00A77427" w:rsidRDefault="00E822D5">
      <w:pPr>
        <w:spacing w:after="0" w:line="360" w:lineRule="auto"/>
      </w:pPr>
    </w:p>
    <w:p w14:paraId="23209D65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542F319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474E3E4" w14:textId="77777777" w:rsidR="00A77427" w:rsidRDefault="00E822D5">
      <w:pPr>
        <w:spacing w:after="0" w:line="360" w:lineRule="auto"/>
      </w:pPr>
    </w:p>
    <w:p w14:paraId="73578B8D" w14:textId="5D4E1880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The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0918561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9B6961B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Scientist.</w:t>
      </w:r>
    </w:p>
    <w:p w14:paraId="1CA968AC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5030</w:t>
      </w:r>
      <w:r>
        <w:rPr>
          <w:rFonts w:ascii="Palatino" w:eastAsia="Palatino" w:hAnsi="Palatino" w:cs="Palatino"/>
        </w:rPr>
        <w:t>0 - 50300 per year are being offered to these workers.</w:t>
      </w:r>
    </w:p>
    <w:p w14:paraId="2A214BC7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June 17, 2021 to June 16, 2024.</w:t>
      </w:r>
    </w:p>
    <w:p w14:paraId="5A64DB19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A3624B2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 xml:space="preserve">21 Hospital Drive </w:t>
      </w:r>
    </w:p>
    <w:p w14:paraId="3A2ABFF8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51357E0" w14:textId="77777777" w:rsidR="00A77427" w:rsidRDefault="00E822D5">
      <w:pPr>
        <w:spacing w:after="0" w:line="360" w:lineRule="auto"/>
      </w:pPr>
    </w:p>
    <w:p w14:paraId="221EEA7E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 xml:space="preserve">4359 </w:t>
      </w:r>
      <w:proofErr w:type="spellStart"/>
      <w:r>
        <w:rPr>
          <w:rFonts w:ascii="Palatino" w:eastAsia="Palatino" w:hAnsi="Palatino" w:cs="Palatino"/>
        </w:rPr>
        <w:t>Berkmar</w:t>
      </w:r>
      <w:proofErr w:type="spellEnd"/>
      <w:r>
        <w:rPr>
          <w:rFonts w:ascii="Palatino" w:eastAsia="Palatino" w:hAnsi="Palatino" w:cs="Palatino"/>
        </w:rPr>
        <w:t xml:space="preserve"> Drive</w:t>
      </w:r>
    </w:p>
    <w:p w14:paraId="1716AD81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Charlottesville, V</w:t>
      </w:r>
      <w:r>
        <w:rPr>
          <w:rFonts w:ascii="Palatino" w:eastAsia="Palatino" w:hAnsi="Palatino" w:cs="Palatino"/>
        </w:rPr>
        <w:t>A  22911</w:t>
      </w:r>
    </w:p>
    <w:p w14:paraId="5C0AFD83" w14:textId="77777777" w:rsidR="00A77427" w:rsidRDefault="00E822D5">
      <w:pPr>
        <w:spacing w:after="0" w:line="360" w:lineRule="auto"/>
      </w:pPr>
    </w:p>
    <w:p w14:paraId="2CAC67A7" w14:textId="77777777" w:rsidR="00A77427" w:rsidRDefault="00E822D5">
      <w:pPr>
        <w:spacing w:after="0" w:line="360" w:lineRule="auto"/>
      </w:pPr>
    </w:p>
    <w:p w14:paraId="6D113C12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93A668A" w14:textId="77777777" w:rsidR="00A77427" w:rsidRDefault="00E822D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1BE47DA2" w14:textId="594338CE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7B46820" w14:textId="5D1A6E76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F0B56E9" w14:textId="77777777" w:rsidR="00A77427" w:rsidRDefault="00E822D5">
      <w:pPr>
        <w:spacing w:after="0" w:line="360" w:lineRule="auto"/>
      </w:pPr>
    </w:p>
    <w:p w14:paraId="011206D5" w14:textId="77777777" w:rsidR="00A77427" w:rsidRDefault="00E822D5">
      <w:pPr>
        <w:spacing w:after="0" w:line="360" w:lineRule="auto"/>
      </w:pPr>
    </w:p>
    <w:p w14:paraId="2B9CD938" w14:textId="77777777" w:rsidR="00A77427" w:rsidRDefault="00E822D5">
      <w:pPr>
        <w:spacing w:after="0" w:line="360" w:lineRule="auto"/>
      </w:pPr>
    </w:p>
    <w:p w14:paraId="3B4609E5" w14:textId="77777777" w:rsidR="00A77427" w:rsidRDefault="00E822D5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08F65F4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8A8"/>
  <w15:docId w15:val="{9AA2485F-52AE-496D-9F72-3D331FD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>officegen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2021-03-12T02:30:00Z</dcterms:created>
  <dcterms:modified xsi:type="dcterms:W3CDTF">2021-03-12T02:30:00Z</dcterms:modified>
</cp:coreProperties>
</file>