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A991" w14:textId="77777777" w:rsidR="00A77427" w:rsidRDefault="008807E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3F5DF37" w14:textId="77777777" w:rsidR="00A77427" w:rsidRDefault="008807E5">
      <w:pPr>
        <w:spacing w:after="0" w:line="360" w:lineRule="auto"/>
      </w:pPr>
    </w:p>
    <w:p w14:paraId="7A811C04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461CB9E4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7144428" w14:textId="77777777" w:rsidR="00A77427" w:rsidRDefault="008807E5">
      <w:pPr>
        <w:spacing w:after="0" w:line="360" w:lineRule="auto"/>
      </w:pPr>
    </w:p>
    <w:p w14:paraId="3F8794B0" w14:textId="77777777" w:rsidR="00A77427" w:rsidRDefault="008807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</w:t>
      </w:r>
      <w:r>
        <w:rPr>
          <w:rFonts w:ascii="Palatino" w:eastAsia="Palatino" w:hAnsi="Palatino" w:cs="Palatino"/>
        </w:rPr>
        <w:t xml:space="preserve">  through the filing of a labor condition application with the Employment and training Administration of the U.S. Department of Labor.</w:t>
      </w:r>
    </w:p>
    <w:p w14:paraId="4F5FFBD4" w14:textId="77777777" w:rsidR="00A77427" w:rsidRDefault="008807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04CD054" w14:textId="77777777" w:rsidR="00A77427" w:rsidRDefault="008807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Biostatistician.</w:t>
      </w:r>
    </w:p>
    <w:p w14:paraId="0DE0F7F7" w14:textId="77777777" w:rsidR="00A77427" w:rsidRDefault="008807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64505 -</w:t>
      </w:r>
      <w:r>
        <w:rPr>
          <w:rFonts w:ascii="Palatino" w:eastAsia="Palatino" w:hAnsi="Palatino" w:cs="Palatino"/>
        </w:rPr>
        <w:t xml:space="preserve"> 64505 per year are being offered to these workers.</w:t>
      </w:r>
    </w:p>
    <w:p w14:paraId="0A958338" w14:textId="77777777" w:rsidR="00A77427" w:rsidRDefault="008807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March 22, 2021 to March 21, 2024.</w:t>
      </w:r>
    </w:p>
    <w:p w14:paraId="24D7AF92" w14:textId="77777777" w:rsidR="00A77427" w:rsidRDefault="008807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01773EAC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t xml:space="preserve">1335 Lee Street </w:t>
      </w:r>
    </w:p>
    <w:p w14:paraId="56ABFCAA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1F08D7BC" w14:textId="77777777" w:rsidR="00A77427" w:rsidRDefault="008807E5">
      <w:pPr>
        <w:spacing w:after="0" w:line="360" w:lineRule="auto"/>
      </w:pPr>
    </w:p>
    <w:p w14:paraId="3148FB4C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t>1000 W Main St, Apt 312</w:t>
      </w:r>
    </w:p>
    <w:p w14:paraId="57DD6EB2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t>Charlottesville,</w:t>
      </w:r>
      <w:r>
        <w:rPr>
          <w:rFonts w:ascii="Palatino" w:eastAsia="Palatino" w:hAnsi="Palatino" w:cs="Palatino"/>
        </w:rPr>
        <w:t xml:space="preserve"> VA  22904</w:t>
      </w:r>
    </w:p>
    <w:p w14:paraId="64EC8591" w14:textId="77777777" w:rsidR="00A77427" w:rsidRDefault="008807E5">
      <w:pPr>
        <w:spacing w:after="0" w:line="360" w:lineRule="auto"/>
      </w:pPr>
    </w:p>
    <w:p w14:paraId="60CD02E3" w14:textId="77777777" w:rsidR="00A77427" w:rsidRDefault="008807E5">
      <w:pPr>
        <w:spacing w:after="0" w:line="360" w:lineRule="auto"/>
      </w:pPr>
    </w:p>
    <w:p w14:paraId="33F497EE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49755AA7" w14:textId="77777777" w:rsidR="00A77427" w:rsidRDefault="008807E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5B938717" w14:textId="22347A76" w:rsidR="00A77427" w:rsidRDefault="008807E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2420 Old Ivy Road, Third Floor</w:t>
      </w:r>
    </w:p>
    <w:p w14:paraId="524AB29E" w14:textId="58EA644B" w:rsidR="008807E5" w:rsidRDefault="008807E5">
      <w:pPr>
        <w:spacing w:after="0" w:line="360" w:lineRule="auto"/>
      </w:pPr>
      <w:r>
        <w:rPr>
          <w:rFonts w:ascii="Palatino" w:eastAsia="Palatino" w:hAnsi="Palatino" w:cs="Palatino"/>
        </w:rPr>
        <w:t>Charlottesville VA 22903</w:t>
      </w:r>
    </w:p>
    <w:p w14:paraId="45B25D30" w14:textId="77777777" w:rsidR="00A77427" w:rsidRDefault="008807E5">
      <w:pPr>
        <w:spacing w:after="0" w:line="360" w:lineRule="auto"/>
      </w:pPr>
    </w:p>
    <w:p w14:paraId="66ADE07D" w14:textId="77777777" w:rsidR="00A77427" w:rsidRDefault="008807E5">
      <w:pPr>
        <w:spacing w:after="0" w:line="360" w:lineRule="auto"/>
      </w:pPr>
    </w:p>
    <w:p w14:paraId="378A0463" w14:textId="77777777" w:rsidR="00A77427" w:rsidRDefault="008807E5">
      <w:pPr>
        <w:spacing w:after="0" w:line="360" w:lineRule="auto"/>
      </w:pPr>
    </w:p>
    <w:p w14:paraId="44D70FCC" w14:textId="77777777" w:rsidR="00A77427" w:rsidRDefault="008807E5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0985EA0B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8807E5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387B"/>
  <w15:docId w15:val="{7E9F9120-51F8-4A3C-A321-C43BB751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Company>officegen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2021-03-12T01:49:00Z</dcterms:created>
  <dcterms:modified xsi:type="dcterms:W3CDTF">2021-03-12T01:49:00Z</dcterms:modified>
</cp:coreProperties>
</file>