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33BB84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667B5B">
        <w:rPr>
          <w:rFonts w:ascii="Palatino" w:eastAsia="Palatino" w:hAnsi="Palatino" w:cs="Palatino"/>
        </w:rPr>
        <w:t>Laboratory Supervisor, Medical</w:t>
      </w:r>
    </w:p>
    <w:p w14:paraId="50F8ED21" w14:textId="24C6449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667B5B">
        <w:rPr>
          <w:rFonts w:ascii="Palatino" w:eastAsia="Palatino" w:hAnsi="Palatino" w:cs="Palatino"/>
        </w:rPr>
        <w:t>112,500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12BD2E4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67B5B">
        <w:rPr>
          <w:rFonts w:ascii="Palatino" w:eastAsia="Palatino" w:hAnsi="Palatino" w:cs="Palatino"/>
        </w:rPr>
        <w:t>August 4</w:t>
      </w:r>
      <w:r w:rsidR="00A4492D">
        <w:rPr>
          <w:rFonts w:ascii="Palatino" w:eastAsia="Palatino" w:hAnsi="Palatino" w:cs="Palatino"/>
        </w:rPr>
        <w:t>,</w:t>
      </w:r>
      <w:r w:rsidR="00976D84">
        <w:rPr>
          <w:rFonts w:ascii="Palatino" w:eastAsia="Palatino" w:hAnsi="Palatino" w:cs="Palatino"/>
        </w:rPr>
        <w:t xml:space="preserve">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</w:t>
      </w:r>
      <w:r w:rsidR="00385EC4">
        <w:rPr>
          <w:rFonts w:ascii="Palatino" w:eastAsia="Palatino" w:hAnsi="Palatino" w:cs="Palatino"/>
        </w:rPr>
        <w:t xml:space="preserve">to </w:t>
      </w:r>
      <w:r w:rsidR="00667B5B">
        <w:rPr>
          <w:rFonts w:ascii="Palatino" w:eastAsia="Palatino" w:hAnsi="Palatino" w:cs="Palatino"/>
        </w:rPr>
        <w:t>August 3,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04D9C0D1" w14:textId="77777777" w:rsidR="00667B5B" w:rsidRPr="00667B5B" w:rsidRDefault="00667B5B" w:rsidP="00AB307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667B5B">
        <w:rPr>
          <w:rFonts w:ascii="Arial" w:hAnsi="Arial" w:cs="Arial"/>
          <w:sz w:val="20"/>
          <w:szCs w:val="20"/>
        </w:rPr>
        <w:t>112 11</w:t>
      </w:r>
      <w:r w:rsidRPr="00667B5B">
        <w:rPr>
          <w:rFonts w:ascii="Arial" w:hAnsi="Arial" w:cs="Arial"/>
          <w:sz w:val="20"/>
          <w:szCs w:val="20"/>
          <w:vertAlign w:val="superscript"/>
        </w:rPr>
        <w:t>th</w:t>
      </w:r>
      <w:r w:rsidRPr="00667B5B">
        <w:rPr>
          <w:rFonts w:ascii="Arial" w:hAnsi="Arial" w:cs="Arial"/>
          <w:sz w:val="20"/>
          <w:szCs w:val="20"/>
        </w:rPr>
        <w:t xml:space="preserve"> St SW </w:t>
      </w:r>
    </w:p>
    <w:p w14:paraId="500D3568" w14:textId="07C0A72B" w:rsidR="00A4492D" w:rsidRDefault="00667B5B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667B5B">
        <w:rPr>
          <w:rFonts w:ascii="Arial" w:hAnsi="Arial" w:cs="Arial"/>
          <w:sz w:val="20"/>
          <w:szCs w:val="20"/>
        </w:rPr>
        <w:t>Charlottesville VA22902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9760E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85EC4"/>
    <w:rsid w:val="003E006F"/>
    <w:rsid w:val="00416C22"/>
    <w:rsid w:val="00446CC4"/>
    <w:rsid w:val="00463A07"/>
    <w:rsid w:val="00467406"/>
    <w:rsid w:val="00497A7F"/>
    <w:rsid w:val="004A758D"/>
    <w:rsid w:val="004B01F3"/>
    <w:rsid w:val="004B70E1"/>
    <w:rsid w:val="004D21E2"/>
    <w:rsid w:val="00570756"/>
    <w:rsid w:val="00594B61"/>
    <w:rsid w:val="00594CA6"/>
    <w:rsid w:val="005A1BF3"/>
    <w:rsid w:val="005B6703"/>
    <w:rsid w:val="00625F02"/>
    <w:rsid w:val="00627866"/>
    <w:rsid w:val="00657106"/>
    <w:rsid w:val="00667B5B"/>
    <w:rsid w:val="006745AC"/>
    <w:rsid w:val="006918A6"/>
    <w:rsid w:val="006B5A46"/>
    <w:rsid w:val="00713600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0D4D"/>
    <w:rsid w:val="00A22A46"/>
    <w:rsid w:val="00A41296"/>
    <w:rsid w:val="00A42F27"/>
    <w:rsid w:val="00A4492D"/>
    <w:rsid w:val="00A74472"/>
    <w:rsid w:val="00A77A6A"/>
    <w:rsid w:val="00A94AF2"/>
    <w:rsid w:val="00AB307B"/>
    <w:rsid w:val="00AC3413"/>
    <w:rsid w:val="00B00E14"/>
    <w:rsid w:val="00BB3579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05DB1"/>
    <w:rsid w:val="00F1752A"/>
    <w:rsid w:val="00F216FE"/>
    <w:rsid w:val="00F57EF4"/>
    <w:rsid w:val="00F63B70"/>
    <w:rsid w:val="00F66B69"/>
    <w:rsid w:val="00FA4853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2025-07-03T20:23:00Z</dcterms:created>
  <dcterms:modified xsi:type="dcterms:W3CDTF">2025-07-03T20:23:00Z</dcterms:modified>
</cp:coreProperties>
</file>