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A9DE" w14:textId="77777777" w:rsidR="00A77427" w:rsidRDefault="00705F91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1546871" w14:textId="77777777" w:rsidR="00A77427" w:rsidRDefault="00705F91">
      <w:pPr>
        <w:spacing w:after="0" w:line="360" w:lineRule="auto"/>
      </w:pPr>
    </w:p>
    <w:p w14:paraId="1E3772C5" w14:textId="77777777" w:rsidR="00A77427" w:rsidRDefault="00705F91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03AC07D" w14:textId="77777777" w:rsidR="00A77427" w:rsidRDefault="00705F91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78F76757" w14:textId="77777777" w:rsidR="00A77427" w:rsidRDefault="00705F91">
      <w:pPr>
        <w:spacing w:after="0" w:line="360" w:lineRule="auto"/>
      </w:pPr>
    </w:p>
    <w:p w14:paraId="46447ABA" w14:textId="77777777" w:rsidR="00A77427" w:rsidRDefault="00705F9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4C2510CE" w14:textId="77777777" w:rsidR="00A77427" w:rsidRDefault="00705F9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45028381" w14:textId="77777777" w:rsidR="00A77427" w:rsidRDefault="00705F9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Physical Therapist Clin 3 Home He</w:t>
      </w:r>
      <w:r>
        <w:rPr>
          <w:rFonts w:ascii="Palatino" w:eastAsia="Palatino" w:hAnsi="Palatino" w:cs="Palatino"/>
        </w:rPr>
        <w:t>alth.</w:t>
      </w:r>
    </w:p>
    <w:p w14:paraId="0C7BCF72" w14:textId="77777777" w:rsidR="00A77427" w:rsidRDefault="00705F9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94075 - 94075 per year are being offered to these workers.</w:t>
      </w:r>
    </w:p>
    <w:p w14:paraId="04D20B41" w14:textId="77777777" w:rsidR="00A77427" w:rsidRDefault="00705F9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13, 2021 to August 12, 2024.</w:t>
      </w:r>
    </w:p>
    <w:p w14:paraId="090670FE" w14:textId="77777777" w:rsidR="00A77427" w:rsidRDefault="00705F9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7297279" w14:textId="77777777" w:rsidR="00A77427" w:rsidRDefault="00705F91">
      <w:pPr>
        <w:spacing w:after="0" w:line="360" w:lineRule="auto"/>
      </w:pPr>
      <w:r>
        <w:rPr>
          <w:rFonts w:ascii="Palatino" w:eastAsia="Palatino" w:hAnsi="Palatino" w:cs="Palatino"/>
        </w:rPr>
        <w:t xml:space="preserve">2205 Fontaine Avenue </w:t>
      </w:r>
    </w:p>
    <w:p w14:paraId="6C19809E" w14:textId="77777777" w:rsidR="00A77427" w:rsidRDefault="00705F91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968267C" w14:textId="77777777" w:rsidR="00A77427" w:rsidRDefault="00705F91">
      <w:pPr>
        <w:spacing w:after="0" w:line="360" w:lineRule="auto"/>
      </w:pPr>
    </w:p>
    <w:p w14:paraId="1B992AE8" w14:textId="77777777" w:rsidR="00A77427" w:rsidRDefault="00705F91">
      <w:pPr>
        <w:spacing w:after="0" w:line="360" w:lineRule="auto"/>
      </w:pPr>
    </w:p>
    <w:p w14:paraId="5E0FC12C" w14:textId="77777777" w:rsidR="00A77427" w:rsidRDefault="00705F91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1D72AC59" w14:textId="77777777" w:rsidR="00A77427" w:rsidRDefault="00705F91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</w:t>
      </w:r>
      <w:r>
        <w:rPr>
          <w:rFonts w:ascii="Palatino" w:eastAsia="Palatino" w:hAnsi="Palatino" w:cs="Palatino"/>
        </w:rPr>
        <w:t>r condition application is available for public inspection at</w:t>
      </w:r>
    </w:p>
    <w:p w14:paraId="534A935E" w14:textId="72767891" w:rsidR="00A77427" w:rsidRDefault="00705F91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6F047076" w14:textId="7A2CE8B1" w:rsidR="00A77427" w:rsidRDefault="00705F91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185B4D9D" w14:textId="77777777" w:rsidR="00A77427" w:rsidRDefault="00705F91">
      <w:pPr>
        <w:spacing w:after="0" w:line="360" w:lineRule="auto"/>
      </w:pPr>
    </w:p>
    <w:p w14:paraId="01BD457F" w14:textId="77777777" w:rsidR="00A77427" w:rsidRDefault="00705F91">
      <w:pPr>
        <w:spacing w:after="0" w:line="360" w:lineRule="auto"/>
      </w:pPr>
    </w:p>
    <w:p w14:paraId="551FDB39" w14:textId="77777777" w:rsidR="00A77427" w:rsidRDefault="00705F91">
      <w:pPr>
        <w:spacing w:after="0" w:line="360" w:lineRule="auto"/>
      </w:pPr>
    </w:p>
    <w:p w14:paraId="4229FB7E" w14:textId="77777777" w:rsidR="00A77427" w:rsidRDefault="00705F91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</w:t>
      </w:r>
      <w:r>
        <w:rPr>
          <w:rFonts w:ascii="Palatino" w:eastAsia="Palatino" w:hAnsi="Palatino" w:cs="Palatino"/>
        </w:rPr>
        <w:t xml:space="preserve">r condition application may be filed with any office of the Wage and Hour Division of the United States Department of Labor. </w:t>
      </w:r>
    </w:p>
    <w:p w14:paraId="5FA1DCD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705F91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8F43"/>
  <w15:docId w15:val="{6CE09771-C0A5-4467-A4DB-564730AD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officegen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2021-03-25T15:13:00Z</dcterms:created>
  <dcterms:modified xsi:type="dcterms:W3CDTF">2021-03-25T15:13:00Z</dcterms:modified>
</cp:coreProperties>
</file>