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120DD1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4494B">
        <w:rPr>
          <w:rFonts w:ascii="Palatino" w:eastAsia="Palatino" w:hAnsi="Palatino" w:cs="Palatino"/>
        </w:rPr>
        <w:t>Research Scientist</w:t>
      </w:r>
    </w:p>
    <w:p w14:paraId="67DDBB0F" w14:textId="1035365C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B4494B">
        <w:rPr>
          <w:rFonts w:ascii="Palatino" w:eastAsia="Palatino" w:hAnsi="Palatino" w:cs="Palatino"/>
        </w:rPr>
        <w:t>68</w:t>
      </w:r>
      <w:r w:rsidR="00C4705C">
        <w:rPr>
          <w:rFonts w:ascii="Palatino" w:eastAsia="Palatino" w:hAnsi="Palatino" w:cs="Palatino"/>
        </w:rPr>
        <w:t>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25A593AC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4494B">
        <w:rPr>
          <w:rFonts w:ascii="Palatino" w:eastAsia="Palatino" w:hAnsi="Palatino" w:cs="Palatino"/>
        </w:rPr>
        <w:t>March 25</w:t>
      </w:r>
      <w:r w:rsidR="00C4705C">
        <w:rPr>
          <w:rFonts w:ascii="Palatino" w:eastAsia="Palatino" w:hAnsi="Palatino" w:cs="Palatino"/>
        </w:rPr>
        <w:t xml:space="preserve">, </w:t>
      </w:r>
      <w:proofErr w:type="gramStart"/>
      <w:r w:rsidR="00C4705C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4494B">
        <w:rPr>
          <w:rFonts w:ascii="Palatino" w:eastAsia="Palatino" w:hAnsi="Palatino" w:cs="Palatino"/>
        </w:rPr>
        <w:t>March 24</w:t>
      </w:r>
      <w:r w:rsidR="00C4705C">
        <w:rPr>
          <w:rFonts w:ascii="Palatino" w:eastAsia="Palatino" w:hAnsi="Palatino" w:cs="Palatino"/>
        </w:rPr>
        <w:t>, 202</w:t>
      </w:r>
      <w:r w:rsidR="00B4494B">
        <w:rPr>
          <w:rFonts w:ascii="Palatino" w:eastAsia="Palatino" w:hAnsi="Palatino" w:cs="Palatino"/>
        </w:rPr>
        <w:t>8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74871CA" w:rsidR="00EC0FD1" w:rsidRDefault="00B4494B">
      <w:pPr>
        <w:spacing w:after="0" w:line="360" w:lineRule="auto"/>
      </w:pPr>
      <w:r>
        <w:rPr>
          <w:rFonts w:ascii="Palatino" w:eastAsia="Palatino" w:hAnsi="Palatino" w:cs="Palatino"/>
        </w:rPr>
        <w:t>345 Crispell Drive</w:t>
      </w:r>
    </w:p>
    <w:p w14:paraId="5D30A41B" w14:textId="132012F3" w:rsidR="00EC0FD1" w:rsidRDefault="00167AB5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B4494B">
        <w:rPr>
          <w:rFonts w:ascii="Palatino" w:eastAsia="Palatino" w:hAnsi="Palatino" w:cs="Palatino"/>
        </w:rPr>
        <w:t>3</w:t>
      </w:r>
    </w:p>
    <w:p w14:paraId="6307416A" w14:textId="77777777" w:rsidR="00EC0FD1" w:rsidRDefault="00EC0FD1">
      <w:pPr>
        <w:spacing w:after="0" w:line="360" w:lineRule="auto"/>
      </w:pPr>
    </w:p>
    <w:p w14:paraId="28656783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77CA6DB7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167AB5"/>
    <w:rsid w:val="00175733"/>
    <w:rsid w:val="001941D7"/>
    <w:rsid w:val="00354523"/>
    <w:rsid w:val="003C097F"/>
    <w:rsid w:val="00435A1A"/>
    <w:rsid w:val="00586786"/>
    <w:rsid w:val="0064043C"/>
    <w:rsid w:val="00695C43"/>
    <w:rsid w:val="007B0559"/>
    <w:rsid w:val="00987004"/>
    <w:rsid w:val="009C2A8C"/>
    <w:rsid w:val="009D30D6"/>
    <w:rsid w:val="00A02F19"/>
    <w:rsid w:val="00A620EF"/>
    <w:rsid w:val="00A72751"/>
    <w:rsid w:val="00A94AF2"/>
    <w:rsid w:val="00B4494B"/>
    <w:rsid w:val="00B671A2"/>
    <w:rsid w:val="00BA4213"/>
    <w:rsid w:val="00C4705C"/>
    <w:rsid w:val="00C9156F"/>
    <w:rsid w:val="00C919A1"/>
    <w:rsid w:val="00CB5F93"/>
    <w:rsid w:val="00CD5AA8"/>
    <w:rsid w:val="00DA4B4B"/>
    <w:rsid w:val="00E66017"/>
    <w:rsid w:val="00E75A63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2024-10-16T20:55:00Z</dcterms:created>
  <dcterms:modified xsi:type="dcterms:W3CDTF">2024-10-16T20:55:00Z</dcterms:modified>
</cp:coreProperties>
</file>