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526CA4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526CA4" w:rsidRDefault="00526CA4">
      <w:pPr>
        <w:spacing w:after="0" w:line="360" w:lineRule="auto"/>
      </w:pPr>
    </w:p>
    <w:p w14:paraId="7054BEFC" w14:textId="77777777" w:rsidR="00526CA4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526CA4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526CA4" w:rsidRDefault="00526CA4">
      <w:pPr>
        <w:spacing w:after="0" w:line="360" w:lineRule="auto"/>
      </w:pPr>
    </w:p>
    <w:p w14:paraId="13673089" w14:textId="06FE8944" w:rsidR="00526CA4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526CA4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48AB5737" w:rsidR="00526CA4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224366">
        <w:rPr>
          <w:rFonts w:ascii="Palatino" w:eastAsia="Palatino" w:hAnsi="Palatino" w:cs="Palatino"/>
        </w:rPr>
        <w:t>Research Assistant Professor</w:t>
      </w:r>
    </w:p>
    <w:p w14:paraId="67DDBB0F" w14:textId="1FCE4C65" w:rsidR="00526CA4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FB7A98">
        <w:rPr>
          <w:rFonts w:ascii="Palatino" w:eastAsia="Palatino" w:hAnsi="Palatino" w:cs="Palatino"/>
        </w:rPr>
        <w:t>$</w:t>
      </w:r>
      <w:r w:rsidR="00224366">
        <w:rPr>
          <w:rFonts w:ascii="Palatino" w:eastAsia="Palatino" w:hAnsi="Palatino" w:cs="Palatino"/>
        </w:rPr>
        <w:t>900</w:t>
      </w:r>
      <w:r w:rsidR="00676777">
        <w:rPr>
          <w:rFonts w:ascii="Palatino" w:eastAsia="Palatino" w:hAnsi="Palatino" w:cs="Palatino"/>
        </w:rPr>
        <w:t>00</w:t>
      </w:r>
      <w:r w:rsidR="00A620EF">
        <w:rPr>
          <w:rFonts w:ascii="Palatino" w:eastAsia="Palatino" w:hAnsi="Palatino" w:cs="Palatino"/>
        </w:rPr>
        <w:t xml:space="preserve"> </w:t>
      </w:r>
      <w:r>
        <w:rPr>
          <w:rFonts w:ascii="Palatino" w:eastAsia="Palatino" w:hAnsi="Palatino" w:cs="Palatino"/>
        </w:rPr>
        <w:t>per year are being offered to these workers.</w:t>
      </w:r>
    </w:p>
    <w:p w14:paraId="405E1F97" w14:textId="0BE8BFA6" w:rsidR="00526CA4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224366">
        <w:rPr>
          <w:rFonts w:ascii="Palatino" w:eastAsia="Palatino" w:hAnsi="Palatino" w:cs="Palatino"/>
        </w:rPr>
        <w:t>October 30</w:t>
      </w:r>
      <w:r w:rsidR="004D57CC">
        <w:rPr>
          <w:rFonts w:ascii="Palatino" w:eastAsia="Palatino" w:hAnsi="Palatino" w:cs="Palatino"/>
        </w:rPr>
        <w:t>, 2024</w:t>
      </w:r>
      <w:r>
        <w:rPr>
          <w:rFonts w:ascii="Palatino" w:eastAsia="Palatino" w:hAnsi="Palatino" w:cs="Palatino"/>
        </w:rPr>
        <w:t xml:space="preserve"> to </w:t>
      </w:r>
      <w:r w:rsidR="00224366">
        <w:rPr>
          <w:rFonts w:ascii="Palatino" w:eastAsia="Palatino" w:hAnsi="Palatino" w:cs="Palatino"/>
        </w:rPr>
        <w:t>October 29</w:t>
      </w:r>
      <w:r w:rsidR="00676777">
        <w:rPr>
          <w:rFonts w:ascii="Palatino" w:eastAsia="Palatino" w:hAnsi="Palatino" w:cs="Palatino"/>
        </w:rPr>
        <w:t>, 2027</w:t>
      </w:r>
    </w:p>
    <w:p w14:paraId="5E4012DC" w14:textId="73865840" w:rsidR="00A76D7F" w:rsidRDefault="00435A1A" w:rsidP="004D57CC">
      <w:pPr>
        <w:numPr>
          <w:ilvl w:val="0"/>
          <w:numId w:val="1"/>
        </w:numPr>
        <w:spacing w:after="0" w:line="360" w:lineRule="auto"/>
        <w:rPr>
          <w:rFonts w:ascii="Palatino" w:eastAsia="Palatino" w:hAnsi="Palatino" w:cs="Palatino"/>
        </w:rPr>
      </w:pPr>
      <w:r w:rsidRPr="004D57CC">
        <w:rPr>
          <w:rFonts w:ascii="Palatino" w:eastAsia="Palatino" w:hAnsi="Palatino" w:cs="Palatino"/>
        </w:rPr>
        <w:t>The employment will occur at:</w:t>
      </w:r>
    </w:p>
    <w:p w14:paraId="07864A50" w14:textId="515CFF74" w:rsidR="00A76D7F" w:rsidRDefault="00676777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1335 Lee Street</w:t>
      </w:r>
    </w:p>
    <w:p w14:paraId="7F4E97E5" w14:textId="2E12E15F" w:rsidR="00A76D7F" w:rsidRDefault="00A76D7F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7545DC">
        <w:rPr>
          <w:rFonts w:ascii="Palatino" w:eastAsia="Palatino" w:hAnsi="Palatino" w:cs="Palatino"/>
        </w:rPr>
        <w:t>4</w:t>
      </w:r>
    </w:p>
    <w:p w14:paraId="28656783" w14:textId="77777777" w:rsidR="00526CA4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540C48F" w14:textId="77777777" w:rsidR="00526CA4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526CA4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76641018" w14:textId="6EBA6E1A" w:rsidR="00526CA4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7CA6DB7" w14:textId="77777777" w:rsidR="00526CA4" w:rsidRDefault="00526CA4">
      <w:pPr>
        <w:spacing w:after="0" w:line="360" w:lineRule="auto"/>
      </w:pPr>
    </w:p>
    <w:p w14:paraId="2BDFEF35" w14:textId="77777777" w:rsidR="00526CA4" w:rsidRDefault="00526CA4">
      <w:pPr>
        <w:spacing w:after="0" w:line="360" w:lineRule="auto"/>
      </w:pPr>
    </w:p>
    <w:p w14:paraId="48E8831E" w14:textId="77777777" w:rsidR="00526CA4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136A2F"/>
    <w:rsid w:val="00167AB5"/>
    <w:rsid w:val="001941D7"/>
    <w:rsid w:val="001C72D2"/>
    <w:rsid w:val="00224366"/>
    <w:rsid w:val="002415C8"/>
    <w:rsid w:val="003139A6"/>
    <w:rsid w:val="00354523"/>
    <w:rsid w:val="003C097F"/>
    <w:rsid w:val="00435A1A"/>
    <w:rsid w:val="004D57CC"/>
    <w:rsid w:val="00526CA4"/>
    <w:rsid w:val="005865CB"/>
    <w:rsid w:val="00586786"/>
    <w:rsid w:val="005E6D57"/>
    <w:rsid w:val="00637146"/>
    <w:rsid w:val="006473DC"/>
    <w:rsid w:val="00673FEA"/>
    <w:rsid w:val="00676777"/>
    <w:rsid w:val="00695C43"/>
    <w:rsid w:val="007545DC"/>
    <w:rsid w:val="007B0559"/>
    <w:rsid w:val="00811ACD"/>
    <w:rsid w:val="008209FB"/>
    <w:rsid w:val="00836703"/>
    <w:rsid w:val="00987004"/>
    <w:rsid w:val="009E4DC3"/>
    <w:rsid w:val="00A02F19"/>
    <w:rsid w:val="00A2542B"/>
    <w:rsid w:val="00A620EF"/>
    <w:rsid w:val="00A72751"/>
    <w:rsid w:val="00A76D7F"/>
    <w:rsid w:val="00A94AF2"/>
    <w:rsid w:val="00B671A2"/>
    <w:rsid w:val="00C0503A"/>
    <w:rsid w:val="00C9156F"/>
    <w:rsid w:val="00CB5F93"/>
    <w:rsid w:val="00DA4B4B"/>
    <w:rsid w:val="00DB3DAD"/>
    <w:rsid w:val="00E66017"/>
    <w:rsid w:val="00EF53E6"/>
    <w:rsid w:val="00F6241D"/>
    <w:rsid w:val="00F67312"/>
    <w:rsid w:val="00FB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2024-10-22T20:45:00Z</dcterms:created>
  <dcterms:modified xsi:type="dcterms:W3CDTF">2024-10-22T20:45:00Z</dcterms:modified>
</cp:coreProperties>
</file>