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73C7D" w14:textId="77777777" w:rsidR="00A77427" w:rsidRDefault="000039C5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30683365" w14:textId="77777777" w:rsidR="00A77427" w:rsidRDefault="000039C5">
      <w:pPr>
        <w:spacing w:after="0" w:line="360" w:lineRule="auto"/>
      </w:pPr>
    </w:p>
    <w:p w14:paraId="28887513" w14:textId="77777777" w:rsidR="00A77427" w:rsidRDefault="000039C5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16001A0B" w14:textId="77777777" w:rsidR="00A77427" w:rsidRDefault="000039C5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1CF3DE0E" w14:textId="77777777" w:rsidR="00A77427" w:rsidRDefault="000039C5">
      <w:pPr>
        <w:spacing w:after="0" w:line="360" w:lineRule="auto"/>
      </w:pPr>
    </w:p>
    <w:p w14:paraId="529A928E" w14:textId="77777777" w:rsidR="00A77427" w:rsidRDefault="000039C5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</w:t>
      </w:r>
      <w:r>
        <w:rPr>
          <w:rFonts w:ascii="Palatino" w:eastAsia="Palatino" w:hAnsi="Palatino" w:cs="Palatino"/>
        </w:rPr>
        <w:t xml:space="preserve">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0EF538C4" w14:textId="77777777" w:rsidR="00A77427" w:rsidRDefault="000039C5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708F6F3F" w14:textId="77777777" w:rsidR="00A77427" w:rsidRDefault="000039C5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H-1B worker(s) are being sought in the position of Data Analyst.</w:t>
      </w:r>
    </w:p>
    <w:p w14:paraId="49ABBEFE" w14:textId="77777777" w:rsidR="00A77427" w:rsidRDefault="000039C5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Wages of 73611 - 73</w:t>
      </w:r>
      <w:r>
        <w:rPr>
          <w:rFonts w:ascii="Palatino" w:eastAsia="Palatino" w:hAnsi="Palatino" w:cs="Palatino"/>
        </w:rPr>
        <w:t>611 per year are being offered to these workers.</w:t>
      </w:r>
    </w:p>
    <w:p w14:paraId="5CCB00E5" w14:textId="77777777" w:rsidR="00A77427" w:rsidRDefault="000039C5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August 1, </w:t>
      </w:r>
      <w:proofErr w:type="gramStart"/>
      <w:r>
        <w:rPr>
          <w:rFonts w:ascii="Palatino" w:eastAsia="Palatino" w:hAnsi="Palatino" w:cs="Palatino"/>
        </w:rPr>
        <w:t>2021</w:t>
      </w:r>
      <w:proofErr w:type="gramEnd"/>
      <w:r>
        <w:rPr>
          <w:rFonts w:ascii="Palatino" w:eastAsia="Palatino" w:hAnsi="Palatino" w:cs="Palatino"/>
        </w:rPr>
        <w:t xml:space="preserve"> to July 31, 2024.</w:t>
      </w:r>
    </w:p>
    <w:p w14:paraId="72EE3D3C" w14:textId="77777777" w:rsidR="00A77427" w:rsidRDefault="000039C5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38B02427" w14:textId="77777777" w:rsidR="00A77427" w:rsidRDefault="000039C5">
      <w:pPr>
        <w:spacing w:after="0" w:line="360" w:lineRule="auto"/>
      </w:pPr>
      <w:r>
        <w:rPr>
          <w:rFonts w:ascii="Palatino" w:eastAsia="Palatino" w:hAnsi="Palatino" w:cs="Palatino"/>
        </w:rPr>
        <w:t xml:space="preserve">3786 Mount Lemon Loop East, Apt 102 </w:t>
      </w:r>
    </w:p>
    <w:p w14:paraId="5867C1A9" w14:textId="77777777" w:rsidR="00A77427" w:rsidRDefault="000039C5">
      <w:pPr>
        <w:spacing w:after="0" w:line="360" w:lineRule="auto"/>
      </w:pPr>
      <w:r>
        <w:rPr>
          <w:rFonts w:ascii="Palatino" w:eastAsia="Palatino" w:hAnsi="Palatino" w:cs="Palatino"/>
        </w:rPr>
        <w:t>Memphis, TN  38125</w:t>
      </w:r>
    </w:p>
    <w:p w14:paraId="1F7D53E7" w14:textId="77777777" w:rsidR="00A77427" w:rsidRDefault="000039C5">
      <w:pPr>
        <w:spacing w:after="0" w:line="360" w:lineRule="auto"/>
      </w:pPr>
    </w:p>
    <w:p w14:paraId="260880CA" w14:textId="77777777" w:rsidR="00A77427" w:rsidRDefault="000039C5">
      <w:pPr>
        <w:spacing w:after="0" w:line="360" w:lineRule="auto"/>
      </w:pPr>
    </w:p>
    <w:p w14:paraId="2F417DE1" w14:textId="77777777" w:rsidR="00A77427" w:rsidRDefault="000039C5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7E86F8ED" w14:textId="77777777" w:rsidR="00A77427" w:rsidRDefault="000039C5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</w:t>
      </w:r>
      <w:r>
        <w:rPr>
          <w:rFonts w:ascii="Palatino" w:eastAsia="Palatino" w:hAnsi="Palatino" w:cs="Palatino"/>
        </w:rPr>
        <w:t>on is available for public inspection at</w:t>
      </w:r>
    </w:p>
    <w:p w14:paraId="1B089449" w14:textId="25D42D93" w:rsidR="00A77427" w:rsidRDefault="000039C5">
      <w:pPr>
        <w:spacing w:after="0" w:line="360" w:lineRule="auto"/>
      </w:pPr>
      <w:r>
        <w:rPr>
          <w:rFonts w:ascii="Palatino" w:eastAsia="Palatino" w:hAnsi="Palatino" w:cs="Palatino"/>
        </w:rPr>
        <w:t>2420 Old Ivy Rd. Third Floor</w:t>
      </w:r>
    </w:p>
    <w:p w14:paraId="332D757C" w14:textId="1CD470C4" w:rsidR="00A77427" w:rsidRDefault="000039C5">
      <w:pPr>
        <w:spacing w:after="0" w:line="360" w:lineRule="auto"/>
      </w:pPr>
      <w:r>
        <w:rPr>
          <w:rFonts w:ascii="Palatino" w:eastAsia="Palatino" w:hAnsi="Palatino" w:cs="Palatino"/>
        </w:rPr>
        <w:t>Charlottesville, VA 22903</w:t>
      </w:r>
    </w:p>
    <w:p w14:paraId="7200DC07" w14:textId="77777777" w:rsidR="00A77427" w:rsidRDefault="000039C5">
      <w:pPr>
        <w:spacing w:after="0" w:line="360" w:lineRule="auto"/>
      </w:pPr>
    </w:p>
    <w:p w14:paraId="2605EB69" w14:textId="77777777" w:rsidR="00A77427" w:rsidRDefault="000039C5">
      <w:pPr>
        <w:spacing w:after="0" w:line="360" w:lineRule="auto"/>
      </w:pPr>
    </w:p>
    <w:p w14:paraId="4C24E027" w14:textId="77777777" w:rsidR="00A77427" w:rsidRDefault="000039C5">
      <w:pPr>
        <w:spacing w:after="0" w:line="360" w:lineRule="auto"/>
      </w:pPr>
    </w:p>
    <w:p w14:paraId="3DB81D2C" w14:textId="77777777" w:rsidR="00A77427" w:rsidRDefault="000039C5">
      <w:pPr>
        <w:spacing w:after="0" w:line="360" w:lineRule="auto"/>
      </w:pPr>
      <w:r>
        <w:rPr>
          <w:rFonts w:ascii="Palatino" w:eastAsia="Palatino" w:hAnsi="Palatino" w:cs="Palatino"/>
        </w:rPr>
        <w:t>Complaints alleging misrepresentation of material facts in the labor condition application and/or failure to comply with the terms of the labor condition ap</w:t>
      </w:r>
      <w:r>
        <w:rPr>
          <w:rFonts w:ascii="Palatino" w:eastAsia="Palatino" w:hAnsi="Palatino" w:cs="Palatino"/>
        </w:rPr>
        <w:t xml:space="preserve">plication may be filed with any office of the Wage and Hour Division of the United States Department of Labor. </w:t>
      </w:r>
    </w:p>
    <w:p w14:paraId="5B43F521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039C5"/>
    <w:rsid w:val="00A02F19"/>
    <w:rsid w:val="00A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7D3DA"/>
  <w15:docId w15:val="{D4233052-7E0F-4798-A1B0-AF48B668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Company>officegen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2021-07-29T15:39:00Z</dcterms:created>
  <dcterms:modified xsi:type="dcterms:W3CDTF">2021-07-29T15:39:00Z</dcterms:modified>
</cp:coreProperties>
</file>