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851AA7B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256D0B">
        <w:rPr>
          <w:rFonts w:ascii="Palatino" w:eastAsia="Palatino" w:hAnsi="Palatino" w:cs="Palatino"/>
        </w:rPr>
        <w:t>Cost Accounting Lead Analyst</w:t>
      </w:r>
    </w:p>
    <w:p w14:paraId="67DDBB0F" w14:textId="02DD2035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256D0B">
        <w:rPr>
          <w:rFonts w:ascii="Palatino" w:eastAsia="Palatino" w:hAnsi="Palatino" w:cs="Palatino"/>
        </w:rPr>
        <w:t>$105,000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2114393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56D0B">
        <w:rPr>
          <w:rFonts w:ascii="Palatino" w:eastAsia="Palatino" w:hAnsi="Palatino" w:cs="Palatino"/>
        </w:rPr>
        <w:t xml:space="preserve">November 19, </w:t>
      </w:r>
      <w:proofErr w:type="gramStart"/>
      <w:r w:rsidR="00256D0B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256D0B">
        <w:rPr>
          <w:rFonts w:ascii="Palatino" w:eastAsia="Palatino" w:hAnsi="Palatino" w:cs="Palatino"/>
        </w:rPr>
        <w:t>November 18, 2027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5778CCD1" w:rsidR="00EC0FD1" w:rsidRDefault="00256D0B">
      <w:pPr>
        <w:spacing w:after="0" w:line="360" w:lineRule="auto"/>
      </w:pPr>
      <w:r>
        <w:rPr>
          <w:rFonts w:ascii="Palatino" w:eastAsia="Palatino" w:hAnsi="Palatino" w:cs="Palatino"/>
        </w:rPr>
        <w:t>1001 Emmet Street</w:t>
      </w:r>
    </w:p>
    <w:p w14:paraId="5D30A41B" w14:textId="189BE0EC" w:rsidR="00EC0FD1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256D0B">
        <w:rPr>
          <w:rFonts w:ascii="Palatino" w:eastAsia="Palatino" w:hAnsi="Palatino" w:cs="Palatino"/>
        </w:rPr>
        <w:t>4</w:t>
      </w:r>
    </w:p>
    <w:p w14:paraId="25D98A86" w14:textId="77777777" w:rsidR="00256D0B" w:rsidRDefault="00256D0B">
      <w:pPr>
        <w:spacing w:after="0" w:line="360" w:lineRule="auto"/>
        <w:rPr>
          <w:rFonts w:ascii="Palatino" w:eastAsia="Palatino" w:hAnsi="Palatino" w:cs="Palatino"/>
        </w:rPr>
      </w:pPr>
    </w:p>
    <w:p w14:paraId="1D94241C" w14:textId="74BFCB7D" w:rsidR="00256D0B" w:rsidRDefault="00256D0B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1703 Enterprise Drive, Apt. 1</w:t>
      </w:r>
    </w:p>
    <w:p w14:paraId="6358B0FD" w14:textId="088EA53B" w:rsidR="00256D0B" w:rsidRDefault="00256D0B">
      <w:pPr>
        <w:spacing w:after="0" w:line="360" w:lineRule="auto"/>
      </w:pPr>
      <w:r>
        <w:rPr>
          <w:rFonts w:ascii="Palatino" w:eastAsia="Palatino" w:hAnsi="Palatino" w:cs="Palatino"/>
        </w:rPr>
        <w:t>Lynchburg, VA 24502</w:t>
      </w:r>
    </w:p>
    <w:p w14:paraId="28656783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77CA6DB7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1AFAFEF3" w14:textId="636585B9" w:rsidR="00A02F19" w:rsidRDefault="00435A1A" w:rsidP="00256D0B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A3F"/>
    <w:rsid w:val="00167AB5"/>
    <w:rsid w:val="00175733"/>
    <w:rsid w:val="001941D7"/>
    <w:rsid w:val="00256D0B"/>
    <w:rsid w:val="00354523"/>
    <w:rsid w:val="003C097F"/>
    <w:rsid w:val="00435A1A"/>
    <w:rsid w:val="00586786"/>
    <w:rsid w:val="0064043C"/>
    <w:rsid w:val="00695C43"/>
    <w:rsid w:val="007B0559"/>
    <w:rsid w:val="008905C4"/>
    <w:rsid w:val="00987004"/>
    <w:rsid w:val="009C2A8C"/>
    <w:rsid w:val="009D30D6"/>
    <w:rsid w:val="00A02F19"/>
    <w:rsid w:val="00A620EF"/>
    <w:rsid w:val="00A72751"/>
    <w:rsid w:val="00A94AF2"/>
    <w:rsid w:val="00B4494B"/>
    <w:rsid w:val="00B671A2"/>
    <w:rsid w:val="00BA4213"/>
    <w:rsid w:val="00C4705C"/>
    <w:rsid w:val="00C9156F"/>
    <w:rsid w:val="00C919A1"/>
    <w:rsid w:val="00CB5F93"/>
    <w:rsid w:val="00CD5AA8"/>
    <w:rsid w:val="00D8664B"/>
    <w:rsid w:val="00DA4B4B"/>
    <w:rsid w:val="00E66017"/>
    <w:rsid w:val="00E75A63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2024-11-11T21:41:00Z</dcterms:created>
  <dcterms:modified xsi:type="dcterms:W3CDTF">2024-11-11T21:41:00Z</dcterms:modified>
</cp:coreProperties>
</file>