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861ED1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861ED1" w:rsidRDefault="00861ED1">
      <w:pPr>
        <w:spacing w:after="0" w:line="360" w:lineRule="auto"/>
      </w:pPr>
    </w:p>
    <w:p w14:paraId="7054BEFC" w14:textId="77777777" w:rsidR="00861ED1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861ED1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861ED1" w:rsidRDefault="00861ED1">
      <w:pPr>
        <w:spacing w:after="0" w:line="360" w:lineRule="auto"/>
      </w:pPr>
    </w:p>
    <w:p w14:paraId="13673089" w14:textId="326CE7A7" w:rsidR="00861E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861E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518DA83F" w:rsidR="00861E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3F4823">
        <w:rPr>
          <w:rFonts w:ascii="Palatino" w:eastAsia="Palatino" w:hAnsi="Palatino" w:cs="Palatino"/>
        </w:rPr>
        <w:t xml:space="preserve">Assistant Professor  </w:t>
      </w:r>
    </w:p>
    <w:p w14:paraId="67DDBB0F" w14:textId="49D0FF7F" w:rsidR="00861E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861ED1">
        <w:rPr>
          <w:rFonts w:ascii="Palatino" w:eastAsia="Palatino" w:hAnsi="Palatino" w:cs="Palatino"/>
        </w:rPr>
        <w:t>1167</w:t>
      </w:r>
      <w:r w:rsidR="00052F6B">
        <w:rPr>
          <w:rFonts w:ascii="Palatino" w:eastAsia="Palatino" w:hAnsi="Palatino" w:cs="Palatino"/>
        </w:rPr>
        <w:t>00</w:t>
      </w:r>
      <w:r w:rsidR="00DB1A90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6BF7AE41" w:rsidR="00861E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861ED1">
        <w:rPr>
          <w:rFonts w:ascii="Palatino" w:eastAsia="Palatino" w:hAnsi="Palatino" w:cs="Palatino"/>
        </w:rPr>
        <w:t xml:space="preserve">February 1, </w:t>
      </w:r>
      <w:proofErr w:type="gramStart"/>
      <w:r w:rsidR="00861ED1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861ED1">
        <w:rPr>
          <w:rFonts w:ascii="Palatino" w:eastAsia="Palatino" w:hAnsi="Palatino" w:cs="Palatino"/>
        </w:rPr>
        <w:t>January 31, 2028</w:t>
      </w:r>
    </w:p>
    <w:p w14:paraId="75EEC855" w14:textId="77777777" w:rsidR="00861E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6691DBFC" w:rsidR="00861ED1" w:rsidRDefault="00861ED1">
      <w:pPr>
        <w:spacing w:after="0" w:line="360" w:lineRule="auto"/>
      </w:pPr>
      <w:r>
        <w:rPr>
          <w:rFonts w:ascii="Palatino" w:eastAsia="Palatino" w:hAnsi="Palatino" w:cs="Palatino"/>
        </w:rPr>
        <w:t>4040 Lewis and Clark Drive</w:t>
      </w:r>
    </w:p>
    <w:p w14:paraId="2E147CDF" w14:textId="6C041BDA" w:rsidR="00861ED1" w:rsidRDefault="00861ED1">
      <w:pPr>
        <w:spacing w:after="0" w:line="360" w:lineRule="auto"/>
      </w:pPr>
      <w:r>
        <w:rPr>
          <w:rFonts w:ascii="Palatino" w:eastAsia="Palatino" w:hAnsi="Palatino" w:cs="Palatino"/>
        </w:rPr>
        <w:t>Charlottesville, VA 22911</w:t>
      </w:r>
    </w:p>
    <w:p w14:paraId="6307416A" w14:textId="77777777" w:rsidR="00861ED1" w:rsidRDefault="00861ED1">
      <w:pPr>
        <w:spacing w:after="0" w:line="360" w:lineRule="auto"/>
      </w:pPr>
    </w:p>
    <w:p w14:paraId="28656783" w14:textId="77777777" w:rsidR="00861ED1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861ED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861E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861ED1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861ED1" w:rsidRDefault="00861ED1">
      <w:pPr>
        <w:spacing w:after="0" w:line="360" w:lineRule="auto"/>
      </w:pPr>
    </w:p>
    <w:p w14:paraId="77CA6DB7" w14:textId="77777777" w:rsidR="00861ED1" w:rsidRDefault="00861ED1">
      <w:pPr>
        <w:spacing w:after="0" w:line="360" w:lineRule="auto"/>
      </w:pPr>
    </w:p>
    <w:p w14:paraId="2BDFEF35" w14:textId="77777777" w:rsidR="00861ED1" w:rsidRDefault="00861ED1">
      <w:pPr>
        <w:spacing w:after="0" w:line="360" w:lineRule="auto"/>
      </w:pPr>
    </w:p>
    <w:p w14:paraId="48E8831E" w14:textId="77777777" w:rsidR="00861ED1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2F6B"/>
    <w:rsid w:val="000F1568"/>
    <w:rsid w:val="001549EC"/>
    <w:rsid w:val="00176373"/>
    <w:rsid w:val="00181E31"/>
    <w:rsid w:val="0022701D"/>
    <w:rsid w:val="00236291"/>
    <w:rsid w:val="00393AC5"/>
    <w:rsid w:val="003C6933"/>
    <w:rsid w:val="003F4823"/>
    <w:rsid w:val="005C476C"/>
    <w:rsid w:val="007B0559"/>
    <w:rsid w:val="007B12AB"/>
    <w:rsid w:val="00815C73"/>
    <w:rsid w:val="008415C3"/>
    <w:rsid w:val="00861ED1"/>
    <w:rsid w:val="00863358"/>
    <w:rsid w:val="008C1E1A"/>
    <w:rsid w:val="008E4B6A"/>
    <w:rsid w:val="0094505C"/>
    <w:rsid w:val="00A02F19"/>
    <w:rsid w:val="00A41CC5"/>
    <w:rsid w:val="00A620EF"/>
    <w:rsid w:val="00A87274"/>
    <w:rsid w:val="00A94AF2"/>
    <w:rsid w:val="00B60CB7"/>
    <w:rsid w:val="00C919D1"/>
    <w:rsid w:val="00D75AA5"/>
    <w:rsid w:val="00DB1A90"/>
    <w:rsid w:val="00E51243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2024-11-21T22:53:00Z</dcterms:created>
  <dcterms:modified xsi:type="dcterms:W3CDTF">2024-11-21T22:53:00Z</dcterms:modified>
</cp:coreProperties>
</file>