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1CE3" w14:textId="77777777" w:rsidR="00636355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636355" w:rsidRDefault="00636355">
      <w:pPr>
        <w:spacing w:after="0" w:line="360" w:lineRule="auto"/>
      </w:pPr>
    </w:p>
    <w:p w14:paraId="4DF96FA6" w14:textId="77777777" w:rsidR="00636355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636355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636355" w:rsidRDefault="00636355">
      <w:pPr>
        <w:spacing w:after="0" w:line="360" w:lineRule="auto"/>
      </w:pPr>
    </w:p>
    <w:p w14:paraId="2CAA6352" w14:textId="44C8C6E5" w:rsidR="00636355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636355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675D28E3" w:rsidR="00636355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99678E">
        <w:rPr>
          <w:rFonts w:ascii="Palatino" w:eastAsia="Palatino" w:hAnsi="Palatino" w:cs="Palatino"/>
        </w:rPr>
        <w:t>Performance Improvement Coach</w:t>
      </w:r>
      <w:r>
        <w:rPr>
          <w:rFonts w:ascii="Palatino" w:eastAsia="Palatino" w:hAnsi="Palatino" w:cs="Palatino"/>
        </w:rPr>
        <w:t>.</w:t>
      </w:r>
    </w:p>
    <w:p w14:paraId="50F8ED21" w14:textId="157B79E1" w:rsidR="00636355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636355">
        <w:rPr>
          <w:rFonts w:ascii="Palatino" w:eastAsia="Palatino" w:hAnsi="Palatino" w:cs="Palatino"/>
        </w:rPr>
        <w:t>125794</w:t>
      </w:r>
      <w:r w:rsidR="0099678E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081D9A86" w:rsidR="00636355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36355">
        <w:rPr>
          <w:rFonts w:ascii="Palatino" w:eastAsia="Palatino" w:hAnsi="Palatino" w:cs="Palatino"/>
        </w:rPr>
        <w:t>Apil 18, 2025</w:t>
      </w:r>
      <w:r>
        <w:rPr>
          <w:rFonts w:ascii="Palatino" w:eastAsia="Palatino" w:hAnsi="Palatino" w:cs="Palatino"/>
        </w:rPr>
        <w:t xml:space="preserve"> to </w:t>
      </w:r>
      <w:r w:rsidR="0099678E">
        <w:rPr>
          <w:rFonts w:ascii="Palatino" w:eastAsia="Palatino" w:hAnsi="Palatino" w:cs="Palatino"/>
        </w:rPr>
        <w:t>April 17, 202</w:t>
      </w:r>
      <w:r w:rsidR="00636355">
        <w:rPr>
          <w:rFonts w:ascii="Palatino" w:eastAsia="Palatino" w:hAnsi="Palatino" w:cs="Palatino"/>
        </w:rPr>
        <w:t>8</w:t>
      </w:r>
    </w:p>
    <w:p w14:paraId="44864FCA" w14:textId="77777777" w:rsidR="00636355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47D801C5" w:rsidR="00636355" w:rsidRDefault="0099678E">
      <w:pPr>
        <w:spacing w:after="0" w:line="360" w:lineRule="auto"/>
      </w:pPr>
      <w:r>
        <w:rPr>
          <w:rFonts w:ascii="Palatino" w:eastAsia="Palatino" w:hAnsi="Palatino" w:cs="Palatino"/>
        </w:rPr>
        <w:t>1415 Jefferson Park Avenue</w:t>
      </w:r>
    </w:p>
    <w:p w14:paraId="451B3DA8" w14:textId="77777777" w:rsidR="00636355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22908</w:t>
      </w:r>
    </w:p>
    <w:p w14:paraId="41193C75" w14:textId="77777777" w:rsidR="00636355" w:rsidRDefault="00636355">
      <w:pPr>
        <w:spacing w:after="0" w:line="360" w:lineRule="auto"/>
      </w:pPr>
    </w:p>
    <w:p w14:paraId="003139F6" w14:textId="77777777" w:rsidR="00636355" w:rsidRDefault="00636355">
      <w:pPr>
        <w:spacing w:after="0" w:line="360" w:lineRule="auto"/>
      </w:pPr>
    </w:p>
    <w:p w14:paraId="7B894397" w14:textId="77777777" w:rsidR="00636355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636355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636355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636355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636355" w:rsidRDefault="00636355">
      <w:pPr>
        <w:spacing w:after="0" w:line="360" w:lineRule="auto"/>
      </w:pPr>
    </w:p>
    <w:p w14:paraId="58CC8DB6" w14:textId="77777777" w:rsidR="00636355" w:rsidRDefault="00636355">
      <w:pPr>
        <w:spacing w:after="0" w:line="360" w:lineRule="auto"/>
      </w:pPr>
    </w:p>
    <w:p w14:paraId="3A655C8E" w14:textId="77777777" w:rsidR="00636355" w:rsidRDefault="00636355">
      <w:pPr>
        <w:spacing w:after="0" w:line="360" w:lineRule="auto"/>
      </w:pPr>
    </w:p>
    <w:p w14:paraId="5D9C7A77" w14:textId="77777777" w:rsidR="00636355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61102">
    <w:abstractNumId w:val="1"/>
  </w:num>
  <w:num w:numId="2" w16cid:durableId="60407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524881"/>
    <w:rsid w:val="00636355"/>
    <w:rsid w:val="0099678E"/>
    <w:rsid w:val="00A02F19"/>
    <w:rsid w:val="00A94AF2"/>
    <w:rsid w:val="00F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officegen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2024-12-10T19:01:00Z</dcterms:created>
  <dcterms:modified xsi:type="dcterms:W3CDTF">2024-12-10T19:01:00Z</dcterms:modified>
</cp:coreProperties>
</file>