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C64DD" w14:textId="77777777" w:rsidR="00891F82" w:rsidRDefault="00A620EF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51F648D4" w14:textId="77777777" w:rsidR="00891F82" w:rsidRDefault="00891F82">
      <w:pPr>
        <w:spacing w:after="0" w:line="360" w:lineRule="auto"/>
      </w:pPr>
    </w:p>
    <w:p w14:paraId="7054BEFC" w14:textId="77777777" w:rsidR="00891F82" w:rsidRDefault="00A620EF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E2FBECE" w14:textId="77777777" w:rsidR="00891F82" w:rsidRDefault="00A620EF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08B7EF62" w14:textId="77777777" w:rsidR="00891F82" w:rsidRDefault="00891F82">
      <w:pPr>
        <w:spacing w:after="0" w:line="360" w:lineRule="auto"/>
      </w:pPr>
    </w:p>
    <w:p w14:paraId="13673089" w14:textId="326CE7A7" w:rsidR="00891F82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78BDB881" w14:textId="77777777" w:rsidR="00891F82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3BA477C4" w14:textId="44C9C9F8" w:rsidR="00891F82" w:rsidRPr="00891F82" w:rsidRDefault="00A620EF" w:rsidP="00891F82">
      <w:pPr>
        <w:numPr>
          <w:ilvl w:val="0"/>
          <w:numId w:val="1"/>
        </w:numPr>
      </w:pPr>
      <w:r w:rsidRPr="00891F82">
        <w:rPr>
          <w:rFonts w:ascii="Palatino" w:eastAsia="Palatino" w:hAnsi="Palatino" w:cs="Palatino"/>
        </w:rPr>
        <w:t xml:space="preserve">The H-1B worker(s) are being sought in the position of </w:t>
      </w:r>
      <w:r w:rsidR="006F719A">
        <w:rPr>
          <w:rFonts w:ascii="Palatino" w:eastAsia="Palatino" w:hAnsi="Palatino" w:cs="Palatino"/>
        </w:rPr>
        <w:t>Assistant Professor</w:t>
      </w:r>
      <w:r w:rsidR="006F719A">
        <w:rPr>
          <w:rFonts w:ascii="Palatino" w:eastAsia="Palatino" w:hAnsi="Palatino" w:cs="Palatino"/>
        </w:rPr>
        <w:tab/>
      </w:r>
    </w:p>
    <w:p w14:paraId="67DDBB0F" w14:textId="693CB596" w:rsidR="00891F82" w:rsidRDefault="00A620EF" w:rsidP="00891F82">
      <w:pPr>
        <w:numPr>
          <w:ilvl w:val="0"/>
          <w:numId w:val="1"/>
        </w:numPr>
      </w:pPr>
      <w:r w:rsidRPr="00891F82">
        <w:rPr>
          <w:rFonts w:ascii="Palatino" w:eastAsia="Palatino" w:hAnsi="Palatino" w:cs="Palatino"/>
        </w:rPr>
        <w:t xml:space="preserve">Wages of </w:t>
      </w:r>
      <w:r w:rsidR="00393AC5" w:rsidRPr="00891F82">
        <w:rPr>
          <w:rFonts w:ascii="Palatino" w:eastAsia="Palatino" w:hAnsi="Palatino" w:cs="Palatino"/>
        </w:rPr>
        <w:t>$</w:t>
      </w:r>
      <w:r w:rsidR="006F719A">
        <w:rPr>
          <w:rFonts w:ascii="Palatino" w:eastAsia="Palatino" w:hAnsi="Palatino" w:cs="Palatino"/>
        </w:rPr>
        <w:t>12</w:t>
      </w:r>
      <w:r w:rsidR="005B6094">
        <w:rPr>
          <w:rFonts w:ascii="Palatino" w:eastAsia="Palatino" w:hAnsi="Palatino" w:cs="Palatino"/>
        </w:rPr>
        <w:t>99</w:t>
      </w:r>
      <w:r w:rsidR="006F719A">
        <w:rPr>
          <w:rFonts w:ascii="Palatino" w:eastAsia="Palatino" w:hAnsi="Palatino" w:cs="Palatino"/>
        </w:rPr>
        <w:t>00</w:t>
      </w:r>
      <w:r w:rsidR="00393AC5" w:rsidRPr="00891F82">
        <w:rPr>
          <w:rFonts w:ascii="Palatino" w:eastAsia="Palatino" w:hAnsi="Palatino" w:cs="Palatino"/>
        </w:rPr>
        <w:t xml:space="preserve"> per year</w:t>
      </w:r>
      <w:r w:rsidRPr="00891F82">
        <w:rPr>
          <w:rFonts w:ascii="Palatino" w:eastAsia="Palatino" w:hAnsi="Palatino" w:cs="Palatino"/>
        </w:rPr>
        <w:t xml:space="preserve"> are being offered to these workers.</w:t>
      </w:r>
    </w:p>
    <w:p w14:paraId="405E1F97" w14:textId="3A651D19" w:rsidR="00891F82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6F719A">
        <w:rPr>
          <w:rFonts w:ascii="Palatino" w:eastAsia="Palatino" w:hAnsi="Palatino" w:cs="Palatino"/>
        </w:rPr>
        <w:t>June 1</w:t>
      </w:r>
      <w:r w:rsidR="00CE50B9">
        <w:rPr>
          <w:rFonts w:ascii="Palatino" w:eastAsia="Palatino" w:hAnsi="Palatino" w:cs="Palatino"/>
        </w:rPr>
        <w:t>, 2025</w:t>
      </w:r>
      <w:r>
        <w:rPr>
          <w:rFonts w:ascii="Palatino" w:eastAsia="Palatino" w:hAnsi="Palatino" w:cs="Palatino"/>
        </w:rPr>
        <w:t xml:space="preserve"> to </w:t>
      </w:r>
      <w:r w:rsidR="005B6094">
        <w:rPr>
          <w:rFonts w:ascii="Palatino" w:eastAsia="Palatino" w:hAnsi="Palatino" w:cs="Palatino"/>
        </w:rPr>
        <w:t>January 18, 2027</w:t>
      </w:r>
    </w:p>
    <w:p w14:paraId="75EEC855" w14:textId="77777777" w:rsidR="00891F82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48854F8" w14:textId="185345D9" w:rsidR="00891F82" w:rsidRDefault="00891F82">
      <w:pPr>
        <w:spacing w:after="0" w:line="360" w:lineRule="auto"/>
      </w:pPr>
      <w:r>
        <w:rPr>
          <w:rFonts w:ascii="Palatino" w:eastAsia="Palatino" w:hAnsi="Palatino" w:cs="Palatino"/>
        </w:rPr>
        <w:t>13</w:t>
      </w:r>
      <w:r w:rsidR="006F719A">
        <w:rPr>
          <w:rFonts w:ascii="Palatino" w:eastAsia="Palatino" w:hAnsi="Palatino" w:cs="Palatino"/>
        </w:rPr>
        <w:t>0</w:t>
      </w:r>
      <w:r>
        <w:rPr>
          <w:rFonts w:ascii="Palatino" w:eastAsia="Palatino" w:hAnsi="Palatino" w:cs="Palatino"/>
        </w:rPr>
        <w:t>0 Jefferson Park Avenue</w:t>
      </w:r>
    </w:p>
    <w:p w14:paraId="5D30A41B" w14:textId="47043D3C" w:rsidR="00891F82" w:rsidRDefault="00A41CC5">
      <w:pPr>
        <w:spacing w:after="0" w:line="360" w:lineRule="auto"/>
      </w:pPr>
      <w:r>
        <w:rPr>
          <w:rFonts w:ascii="Palatino" w:eastAsia="Palatino" w:hAnsi="Palatino" w:cs="Palatino"/>
        </w:rPr>
        <w:t>Charlottesville</w:t>
      </w:r>
      <w:r w:rsidR="00863358">
        <w:rPr>
          <w:rFonts w:ascii="Palatino" w:eastAsia="Palatino" w:hAnsi="Palatino" w:cs="Palatino"/>
        </w:rPr>
        <w:t>,</w:t>
      </w:r>
      <w:r w:rsidR="00A620EF">
        <w:rPr>
          <w:rFonts w:ascii="Palatino" w:eastAsia="Palatino" w:hAnsi="Palatino" w:cs="Palatino"/>
        </w:rPr>
        <w:t xml:space="preserve"> VA  </w:t>
      </w:r>
      <w:r w:rsidR="005C476C">
        <w:rPr>
          <w:rFonts w:ascii="Palatino" w:eastAsia="Palatino" w:hAnsi="Palatino" w:cs="Palatino"/>
        </w:rPr>
        <w:t>2</w:t>
      </w:r>
      <w:r>
        <w:rPr>
          <w:rFonts w:ascii="Palatino" w:eastAsia="Palatino" w:hAnsi="Palatino" w:cs="Palatino"/>
        </w:rPr>
        <w:t>290</w:t>
      </w:r>
      <w:r w:rsidR="00891F82">
        <w:rPr>
          <w:rFonts w:ascii="Palatino" w:eastAsia="Palatino" w:hAnsi="Palatino" w:cs="Palatino"/>
        </w:rPr>
        <w:t>3</w:t>
      </w:r>
    </w:p>
    <w:p w14:paraId="6307416A" w14:textId="77777777" w:rsidR="00891F82" w:rsidRDefault="00891F82">
      <w:pPr>
        <w:spacing w:after="0" w:line="360" w:lineRule="auto"/>
      </w:pPr>
    </w:p>
    <w:p w14:paraId="28656783" w14:textId="77777777" w:rsidR="00891F82" w:rsidRDefault="00A620EF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540C48F" w14:textId="77777777" w:rsidR="00891F82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30C19617" w14:textId="254BA530" w:rsidR="00891F82" w:rsidRDefault="007B0559">
      <w:pPr>
        <w:spacing w:after="0" w:line="360" w:lineRule="auto"/>
      </w:pPr>
      <w:r>
        <w:rPr>
          <w:rFonts w:ascii="Palatino" w:eastAsia="Palatino" w:hAnsi="Palatino" w:cs="Palatino"/>
        </w:rPr>
        <w:t>2420 Old Ivy Rd, Third Floor</w:t>
      </w:r>
    </w:p>
    <w:p w14:paraId="0DA7B8AA" w14:textId="23CA48E9" w:rsidR="00891F82" w:rsidRDefault="00A620EF">
      <w:pPr>
        <w:spacing w:after="0" w:line="360" w:lineRule="auto"/>
      </w:pPr>
      <w:r>
        <w:rPr>
          <w:rFonts w:ascii="Palatino" w:eastAsia="Palatino" w:hAnsi="Palatino" w:cs="Palatino"/>
        </w:rPr>
        <w:t>Charlottesville, VA  2290</w:t>
      </w:r>
      <w:r w:rsidR="007B0559">
        <w:rPr>
          <w:rFonts w:ascii="Palatino" w:eastAsia="Palatino" w:hAnsi="Palatino" w:cs="Palatino"/>
        </w:rPr>
        <w:t>3</w:t>
      </w:r>
    </w:p>
    <w:p w14:paraId="76641018" w14:textId="77777777" w:rsidR="00891F82" w:rsidRDefault="00891F82">
      <w:pPr>
        <w:spacing w:after="0" w:line="360" w:lineRule="auto"/>
      </w:pPr>
    </w:p>
    <w:p w14:paraId="77CA6DB7" w14:textId="77777777" w:rsidR="00891F82" w:rsidRDefault="00891F82">
      <w:pPr>
        <w:spacing w:after="0" w:line="360" w:lineRule="auto"/>
      </w:pPr>
    </w:p>
    <w:p w14:paraId="2BDFEF35" w14:textId="77777777" w:rsidR="00891F82" w:rsidRDefault="00891F82">
      <w:pPr>
        <w:spacing w:after="0" w:line="360" w:lineRule="auto"/>
      </w:pPr>
    </w:p>
    <w:p w14:paraId="48E8831E" w14:textId="77777777" w:rsidR="00891F82" w:rsidRDefault="00A620EF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1AFAFEF3" w14:textId="77777777" w:rsidR="00A02F19" w:rsidRDefault="00A02F19"/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352889">
    <w:abstractNumId w:val="1"/>
  </w:num>
  <w:num w:numId="2" w16cid:durableId="132875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F1568"/>
    <w:rsid w:val="001525EA"/>
    <w:rsid w:val="00236291"/>
    <w:rsid w:val="00283D40"/>
    <w:rsid w:val="00335F20"/>
    <w:rsid w:val="00393AC5"/>
    <w:rsid w:val="003C1A90"/>
    <w:rsid w:val="00532AE9"/>
    <w:rsid w:val="005B6094"/>
    <w:rsid w:val="005C476C"/>
    <w:rsid w:val="006F719A"/>
    <w:rsid w:val="007B0559"/>
    <w:rsid w:val="008415C3"/>
    <w:rsid w:val="00863358"/>
    <w:rsid w:val="00891F82"/>
    <w:rsid w:val="00A02F19"/>
    <w:rsid w:val="00A41CC5"/>
    <w:rsid w:val="00A620EF"/>
    <w:rsid w:val="00A94AF2"/>
    <w:rsid w:val="00B60CB7"/>
    <w:rsid w:val="00CE50B9"/>
    <w:rsid w:val="00E14E06"/>
    <w:rsid w:val="00F45CA3"/>
    <w:rsid w:val="00F777FE"/>
    <w:rsid w:val="00FD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4913"/>
  <w15:docId w15:val="{8868A52C-3EB6-40A3-83C4-4DDFD9F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940</Characters>
  <Application>Microsoft Office Word</Application>
  <DocSecurity>0</DocSecurity>
  <Lines>7</Lines>
  <Paragraphs>2</Paragraphs>
  <ScaleCrop>false</ScaleCrop>
  <Company>officegen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2024-12-19T17:09:00Z</dcterms:created>
  <dcterms:modified xsi:type="dcterms:W3CDTF">2024-12-19T17:09:00Z</dcterms:modified>
</cp:coreProperties>
</file>