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4D550F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3A7336">
        <w:rPr>
          <w:rFonts w:ascii="Palatino" w:eastAsia="Palatino" w:hAnsi="Palatino" w:cs="Palatino"/>
        </w:rPr>
        <w:t>Assistant Professor</w:t>
      </w:r>
    </w:p>
    <w:p w14:paraId="67DDBB0F" w14:textId="38904E70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</w:t>
      </w:r>
      <w:r w:rsidR="00943F75">
        <w:rPr>
          <w:rFonts w:ascii="Palatino" w:eastAsia="Palatino" w:hAnsi="Palatino" w:cs="Palatino"/>
        </w:rPr>
        <w:t>8</w:t>
      </w:r>
      <w:r w:rsidR="00E47BFC">
        <w:rPr>
          <w:rFonts w:ascii="Palatino" w:eastAsia="Palatino" w:hAnsi="Palatino" w:cs="Palatino"/>
        </w:rPr>
        <w:t>1600</w:t>
      </w:r>
      <w:r w:rsidR="004E700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128AA748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7B52B3">
        <w:rPr>
          <w:rFonts w:ascii="Palatino" w:eastAsia="Palatino" w:hAnsi="Palatino" w:cs="Palatino"/>
        </w:rPr>
        <w:t xml:space="preserve">August </w:t>
      </w:r>
      <w:r w:rsidR="00E47BFC">
        <w:rPr>
          <w:rFonts w:ascii="Palatino" w:eastAsia="Palatino" w:hAnsi="Palatino" w:cs="Palatino"/>
        </w:rPr>
        <w:t>16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E47BFC">
        <w:rPr>
          <w:rFonts w:ascii="Palatino" w:eastAsia="Palatino" w:hAnsi="Palatino" w:cs="Palatino"/>
        </w:rPr>
        <w:t>April 1, 2026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2A9B2E35" w:rsidR="003C1A90" w:rsidRDefault="00E47BFC">
      <w:pPr>
        <w:spacing w:after="0" w:line="360" w:lineRule="auto"/>
      </w:pPr>
      <w:r>
        <w:rPr>
          <w:rFonts w:ascii="Palatino" w:eastAsia="Palatino" w:hAnsi="Palatino" w:cs="Palatino"/>
        </w:rPr>
        <w:t>1605 Jefferson Park Avenue</w:t>
      </w:r>
    </w:p>
    <w:p w14:paraId="5D30A41B" w14:textId="5A09BB61" w:rsidR="003C1A90" w:rsidRDefault="00A41CC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E47BFC">
        <w:rPr>
          <w:rFonts w:ascii="Palatino" w:eastAsia="Palatino" w:hAnsi="Palatino" w:cs="Palatino"/>
        </w:rPr>
        <w:t>3</w:t>
      </w: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56350"/>
    <w:rsid w:val="000753E9"/>
    <w:rsid w:val="000D61DF"/>
    <w:rsid w:val="000F1568"/>
    <w:rsid w:val="001A1C27"/>
    <w:rsid w:val="00236291"/>
    <w:rsid w:val="00283D40"/>
    <w:rsid w:val="00306070"/>
    <w:rsid w:val="00335F20"/>
    <w:rsid w:val="00393AC5"/>
    <w:rsid w:val="003A7336"/>
    <w:rsid w:val="003C1A90"/>
    <w:rsid w:val="00447DAD"/>
    <w:rsid w:val="004E018F"/>
    <w:rsid w:val="004E7007"/>
    <w:rsid w:val="005A638E"/>
    <w:rsid w:val="005C476C"/>
    <w:rsid w:val="00711F8A"/>
    <w:rsid w:val="007B0559"/>
    <w:rsid w:val="007B52B3"/>
    <w:rsid w:val="008415C3"/>
    <w:rsid w:val="00863358"/>
    <w:rsid w:val="00872C8E"/>
    <w:rsid w:val="00943F75"/>
    <w:rsid w:val="009D6E88"/>
    <w:rsid w:val="00A02F19"/>
    <w:rsid w:val="00A41CC5"/>
    <w:rsid w:val="00A470BB"/>
    <w:rsid w:val="00A620EF"/>
    <w:rsid w:val="00A94AF2"/>
    <w:rsid w:val="00AA03BA"/>
    <w:rsid w:val="00AC2F29"/>
    <w:rsid w:val="00B60CB7"/>
    <w:rsid w:val="00B72A51"/>
    <w:rsid w:val="00CE50B9"/>
    <w:rsid w:val="00CF469D"/>
    <w:rsid w:val="00E4017C"/>
    <w:rsid w:val="00E47BFC"/>
    <w:rsid w:val="00E518E6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2025-03-27T11:57:00Z</dcterms:created>
  <dcterms:modified xsi:type="dcterms:W3CDTF">2025-03-27T11:57:00Z</dcterms:modified>
</cp:coreProperties>
</file>