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724AEB80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C9356F">
        <w:rPr>
          <w:rFonts w:ascii="Palatino" w:eastAsia="Palatino" w:hAnsi="Palatino" w:cs="Palatino"/>
        </w:rPr>
        <w:t>Assistant Professor</w:t>
      </w:r>
    </w:p>
    <w:p w14:paraId="50F8ED21" w14:textId="70ADC5F3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C9356F">
        <w:rPr>
          <w:rFonts w:ascii="Palatino" w:eastAsia="Palatino" w:hAnsi="Palatino" w:cs="Palatino"/>
        </w:rPr>
        <w:t>803</w:t>
      </w:r>
      <w:r w:rsidR="000E2963">
        <w:rPr>
          <w:rFonts w:ascii="Palatino" w:eastAsia="Palatino" w:hAnsi="Palatino" w:cs="Palatino"/>
        </w:rPr>
        <w:t>00</w:t>
      </w:r>
      <w:r w:rsidR="008F02BD">
        <w:rPr>
          <w:rFonts w:ascii="Palatino" w:eastAsia="Palatino" w:hAnsi="Palatino" w:cs="Palatino"/>
        </w:rPr>
        <w:t xml:space="preserve"> </w:t>
      </w:r>
      <w:r w:rsidR="000370B4">
        <w:rPr>
          <w:rFonts w:ascii="Palatino" w:eastAsia="Palatino" w:hAnsi="Palatino" w:cs="Palatino"/>
        </w:rPr>
        <w:t>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233BE2F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657106">
        <w:rPr>
          <w:rFonts w:ascii="Palatino" w:eastAsia="Palatino" w:hAnsi="Palatino" w:cs="Palatino"/>
        </w:rPr>
        <w:t xml:space="preserve">August </w:t>
      </w:r>
      <w:r w:rsidR="00C9356F">
        <w:rPr>
          <w:rFonts w:ascii="Palatino" w:eastAsia="Palatino" w:hAnsi="Palatino" w:cs="Palatino"/>
        </w:rPr>
        <w:t>01</w:t>
      </w:r>
      <w:r w:rsidR="00353DEF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C9356F">
        <w:rPr>
          <w:rFonts w:ascii="Palatino" w:eastAsia="Palatino" w:hAnsi="Palatino" w:cs="Palatino"/>
        </w:rPr>
        <w:t>July 31, 2028</w:t>
      </w:r>
    </w:p>
    <w:p w14:paraId="44864FCA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FAFC4BB" w14:textId="1522688D" w:rsidR="008D0AB7" w:rsidRDefault="00C9356F">
      <w:pPr>
        <w:spacing w:after="0" w:line="360" w:lineRule="auto"/>
      </w:pPr>
      <w:r>
        <w:rPr>
          <w:rFonts w:ascii="Palatino" w:eastAsia="Palatino" w:hAnsi="Palatino" w:cs="Palatino"/>
        </w:rPr>
        <w:t>351 McCormick Avenue</w:t>
      </w:r>
    </w:p>
    <w:p w14:paraId="451B3DA8" w14:textId="1419C0AA" w:rsidR="008D0AB7" w:rsidRDefault="00353DEF">
      <w:pPr>
        <w:spacing w:after="0" w:line="360" w:lineRule="auto"/>
      </w:pPr>
      <w:r>
        <w:rPr>
          <w:rFonts w:ascii="Palatino" w:eastAsia="Palatino" w:hAnsi="Palatino" w:cs="Palatino"/>
        </w:rPr>
        <w:t>Charlottesville, VA 2290</w:t>
      </w:r>
      <w:r w:rsidR="00C9356F">
        <w:rPr>
          <w:rFonts w:ascii="Palatino" w:eastAsia="Palatino" w:hAnsi="Palatino" w:cs="Palatino"/>
        </w:rPr>
        <w:t>4</w:t>
      </w:r>
    </w:p>
    <w:p w14:paraId="41193C75" w14:textId="77777777" w:rsidR="008D0AB7" w:rsidRDefault="008D0AB7">
      <w:pPr>
        <w:spacing w:after="0" w:line="360" w:lineRule="auto"/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D9C7A7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571320FD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370B4"/>
    <w:rsid w:val="000E2963"/>
    <w:rsid w:val="00151138"/>
    <w:rsid w:val="00245F05"/>
    <w:rsid w:val="002B0438"/>
    <w:rsid w:val="003249E2"/>
    <w:rsid w:val="00353DEF"/>
    <w:rsid w:val="00365747"/>
    <w:rsid w:val="004D21E2"/>
    <w:rsid w:val="00657106"/>
    <w:rsid w:val="007641E9"/>
    <w:rsid w:val="007D2DD9"/>
    <w:rsid w:val="008D0AB7"/>
    <w:rsid w:val="008E62D3"/>
    <w:rsid w:val="008F02BD"/>
    <w:rsid w:val="0099678E"/>
    <w:rsid w:val="00A02F19"/>
    <w:rsid w:val="00A74472"/>
    <w:rsid w:val="00A94AF2"/>
    <w:rsid w:val="00BD2CF9"/>
    <w:rsid w:val="00C9356F"/>
    <w:rsid w:val="00F216FE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932</Characters>
  <Application>Microsoft Office Word</Application>
  <DocSecurity>0</DocSecurity>
  <Lines>7</Lines>
  <Paragraphs>2</Paragraphs>
  <ScaleCrop>false</ScaleCrop>
  <Company>officegen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2025-04-04T21:01:00Z</dcterms:created>
  <dcterms:modified xsi:type="dcterms:W3CDTF">2025-04-04T21:01:00Z</dcterms:modified>
</cp:coreProperties>
</file>