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559BBD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1A38C3">
        <w:rPr>
          <w:rFonts w:ascii="Palatino" w:eastAsia="Palatino" w:hAnsi="Palatino" w:cs="Palatino"/>
        </w:rPr>
        <w:t>Assistant Professor</w:t>
      </w:r>
    </w:p>
    <w:p w14:paraId="50F8ED21" w14:textId="08EE009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1A38C3">
        <w:rPr>
          <w:rFonts w:ascii="Palatino" w:eastAsia="Palatino" w:hAnsi="Palatino" w:cs="Palatino"/>
        </w:rPr>
        <w:t>195</w:t>
      </w:r>
      <w:r w:rsidR="006745AC">
        <w:rPr>
          <w:rFonts w:ascii="Palatino" w:eastAsia="Palatino" w:hAnsi="Palatino" w:cs="Palatino"/>
        </w:rPr>
        <w:t>000</w:t>
      </w:r>
      <w:r w:rsidR="00027DA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4F7C6B9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1A38C3">
        <w:rPr>
          <w:rFonts w:ascii="Palatino" w:eastAsia="Palatino" w:hAnsi="Palatino" w:cs="Palatino"/>
        </w:rPr>
        <w:t>May 25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1A38C3">
        <w:rPr>
          <w:rFonts w:ascii="Palatino" w:eastAsia="Palatino" w:hAnsi="Palatino" w:cs="Palatino"/>
        </w:rPr>
        <w:t>May 24</w:t>
      </w:r>
      <w:proofErr w:type="gramStart"/>
      <w:r w:rsidR="00F63B70">
        <w:rPr>
          <w:rFonts w:ascii="Palatino" w:eastAsia="Palatino" w:hAnsi="Palatino" w:cs="Palatino"/>
        </w:rPr>
        <w:t xml:space="preserve"> 202</w:t>
      </w:r>
      <w:r w:rsidR="001A38C3">
        <w:rPr>
          <w:rFonts w:ascii="Palatino" w:eastAsia="Palatino" w:hAnsi="Palatino" w:cs="Palatino"/>
        </w:rPr>
        <w:t>8</w:t>
      </w:r>
      <w:proofErr w:type="gramEnd"/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264260C5" w14:textId="77777777" w:rsidR="006745AC" w:rsidRDefault="006745AC" w:rsidP="006745AC">
      <w:pPr>
        <w:ind w:left="720"/>
      </w:pPr>
    </w:p>
    <w:p w14:paraId="6FAFC4BB" w14:textId="0C0CFA2B" w:rsidR="008D0AB7" w:rsidRDefault="001A38C3">
      <w:pPr>
        <w:spacing w:after="0" w:line="360" w:lineRule="auto"/>
      </w:pPr>
      <w:r>
        <w:rPr>
          <w:rFonts w:ascii="Palatino" w:eastAsia="Palatino" w:hAnsi="Palatino" w:cs="Palatino"/>
        </w:rPr>
        <w:t>85 Engineers Way</w:t>
      </w:r>
    </w:p>
    <w:p w14:paraId="451B3DA8" w14:textId="5A5F1613" w:rsidR="008D0AB7" w:rsidRDefault="003355F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1A38C3">
        <w:rPr>
          <w:rFonts w:ascii="Palatino" w:eastAsia="Palatino" w:hAnsi="Palatino" w:cs="Palatino"/>
        </w:rPr>
        <w:t>4</w:t>
      </w:r>
    </w:p>
    <w:p w14:paraId="402F0F84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1A38C3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A758D"/>
    <w:rsid w:val="004D21E2"/>
    <w:rsid w:val="00570756"/>
    <w:rsid w:val="00594B61"/>
    <w:rsid w:val="005A1BF3"/>
    <w:rsid w:val="00627866"/>
    <w:rsid w:val="00657106"/>
    <w:rsid w:val="006745AC"/>
    <w:rsid w:val="006918A6"/>
    <w:rsid w:val="00742860"/>
    <w:rsid w:val="007641E9"/>
    <w:rsid w:val="00786114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77A6A"/>
    <w:rsid w:val="00A94AF2"/>
    <w:rsid w:val="00BD2CF9"/>
    <w:rsid w:val="00C9356F"/>
    <w:rsid w:val="00CB3090"/>
    <w:rsid w:val="00CD16C9"/>
    <w:rsid w:val="00D64A47"/>
    <w:rsid w:val="00D67671"/>
    <w:rsid w:val="00EB271E"/>
    <w:rsid w:val="00EE6BE8"/>
    <w:rsid w:val="00EE7ADE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2025-05-05T21:14:00Z</dcterms:created>
  <dcterms:modified xsi:type="dcterms:W3CDTF">2025-05-05T21:14:00Z</dcterms:modified>
</cp:coreProperties>
</file>