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33040E6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577AD6">
        <w:rPr>
          <w:rFonts w:ascii="Palatino" w:eastAsia="Palatino" w:hAnsi="Palatino" w:cs="Palatino"/>
        </w:rPr>
        <w:t>Assistant Director, Data and Analytics</w:t>
      </w:r>
    </w:p>
    <w:p w14:paraId="50F8ED21" w14:textId="37821CC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577AD6">
        <w:rPr>
          <w:rFonts w:ascii="Palatino" w:eastAsia="Palatino" w:hAnsi="Palatino" w:cs="Palatino"/>
        </w:rPr>
        <w:t>127150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0ACD80C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577AD6">
        <w:rPr>
          <w:rFonts w:ascii="Palatino" w:eastAsia="Palatino" w:hAnsi="Palatino" w:cs="Palatino"/>
        </w:rPr>
        <w:t>July 28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577AD6">
        <w:rPr>
          <w:rFonts w:ascii="Palatino" w:eastAsia="Palatino" w:hAnsi="Palatino" w:cs="Palatino"/>
        </w:rPr>
        <w:t>July 27</w:t>
      </w:r>
      <w:r w:rsidR="00550E58">
        <w:rPr>
          <w:rFonts w:ascii="Palatino" w:eastAsia="Palatino" w:hAnsi="Palatino" w:cs="Palatino"/>
        </w:rPr>
        <w:t>,</w:t>
      </w:r>
      <w:r w:rsidR="0006480D">
        <w:rPr>
          <w:rFonts w:ascii="Palatino" w:eastAsia="Palatino" w:hAnsi="Palatino" w:cs="Palatino"/>
        </w:rPr>
        <w:t xml:space="preserve">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311B42B5" w:rsidR="0006480D" w:rsidRDefault="00577AD6" w:rsidP="00AB307B">
      <w:pPr>
        <w:shd w:val="clear" w:color="auto" w:fill="FFFFFF"/>
        <w:spacing w:after="0" w:line="240" w:lineRule="auto"/>
      </w:pPr>
      <w:r>
        <w:t>100 Darden Boulevard</w:t>
      </w:r>
    </w:p>
    <w:p w14:paraId="57B900BD" w14:textId="21B652BA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00709D">
        <w:t>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0709D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10585"/>
    <w:rsid w:val="00550E58"/>
    <w:rsid w:val="00570756"/>
    <w:rsid w:val="00577AD6"/>
    <w:rsid w:val="00594B61"/>
    <w:rsid w:val="005A1BF3"/>
    <w:rsid w:val="005B6703"/>
    <w:rsid w:val="00627866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5483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45F3"/>
    <w:rsid w:val="00BD2CF9"/>
    <w:rsid w:val="00C23463"/>
    <w:rsid w:val="00C9356F"/>
    <w:rsid w:val="00CB3090"/>
    <w:rsid w:val="00CD16C9"/>
    <w:rsid w:val="00CF0A4A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2025-07-16T22:14:00Z</dcterms:created>
  <dcterms:modified xsi:type="dcterms:W3CDTF">2025-07-16T22:14:00Z</dcterms:modified>
</cp:coreProperties>
</file>